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AFE6" w14:textId="33560676" w:rsidR="00410FB2" w:rsidRPr="00FF3336" w:rsidRDefault="00410FB2" w:rsidP="00410FB2">
      <w:pPr>
        <w:spacing w:line="360" w:lineRule="auto"/>
        <w:jc w:val="center"/>
        <w:rPr>
          <w:b/>
          <w:i/>
          <w:color w:val="000000" w:themeColor="text1"/>
          <w:sz w:val="32"/>
          <w:szCs w:val="32"/>
        </w:rPr>
      </w:pPr>
      <w:r w:rsidRPr="00FF3336">
        <w:rPr>
          <w:b/>
          <w:i/>
          <w:color w:val="000000" w:themeColor="text1"/>
          <w:sz w:val="32"/>
          <w:szCs w:val="32"/>
        </w:rPr>
        <w:t>Helena Vigilante Runners</w:t>
      </w:r>
    </w:p>
    <w:p w14:paraId="07CEF03C" w14:textId="749C5EEC" w:rsidR="00410FB2" w:rsidRPr="00FF3336" w:rsidRDefault="00410FB2" w:rsidP="00410FB2">
      <w:pPr>
        <w:spacing w:line="360" w:lineRule="auto"/>
        <w:jc w:val="center"/>
        <w:rPr>
          <w:b/>
          <w:i/>
          <w:color w:val="000000" w:themeColor="text1"/>
          <w:sz w:val="32"/>
          <w:szCs w:val="32"/>
        </w:rPr>
      </w:pPr>
      <w:r w:rsidRPr="00FF3336">
        <w:rPr>
          <w:b/>
          <w:i/>
          <w:color w:val="000000" w:themeColor="text1"/>
          <w:sz w:val="32"/>
          <w:szCs w:val="32"/>
        </w:rPr>
        <w:t>Boar</w:t>
      </w:r>
      <w:r w:rsidR="004446C3" w:rsidRPr="00FF3336">
        <w:rPr>
          <w:b/>
          <w:i/>
          <w:color w:val="000000" w:themeColor="text1"/>
          <w:sz w:val="32"/>
          <w:szCs w:val="32"/>
        </w:rPr>
        <w:t>d</w:t>
      </w:r>
      <w:r w:rsidR="00944FCB" w:rsidRPr="00FF3336">
        <w:rPr>
          <w:b/>
          <w:i/>
          <w:color w:val="000000" w:themeColor="text1"/>
          <w:sz w:val="32"/>
          <w:szCs w:val="32"/>
        </w:rPr>
        <w:t xml:space="preserve"> Meeting #</w:t>
      </w:r>
      <w:r w:rsidR="00721205" w:rsidRPr="00FF3336">
        <w:rPr>
          <w:b/>
          <w:i/>
          <w:color w:val="000000" w:themeColor="text1"/>
          <w:sz w:val="32"/>
          <w:szCs w:val="32"/>
        </w:rPr>
        <w:t>6</w:t>
      </w:r>
      <w:r w:rsidR="00310745" w:rsidRPr="00FF3336">
        <w:rPr>
          <w:b/>
          <w:i/>
          <w:color w:val="000000" w:themeColor="text1"/>
          <w:sz w:val="32"/>
          <w:szCs w:val="32"/>
        </w:rPr>
        <w:t>1</w:t>
      </w:r>
    </w:p>
    <w:p w14:paraId="28E2F3EE" w14:textId="669C7DC7" w:rsidR="00410FB2" w:rsidRPr="00FF3336" w:rsidRDefault="00721205" w:rsidP="00410FB2">
      <w:pPr>
        <w:spacing w:line="360" w:lineRule="auto"/>
        <w:jc w:val="center"/>
        <w:rPr>
          <w:b/>
          <w:i/>
          <w:color w:val="000000" w:themeColor="text1"/>
          <w:sz w:val="32"/>
          <w:szCs w:val="32"/>
        </w:rPr>
      </w:pPr>
      <w:r w:rsidRPr="00FF3336">
        <w:rPr>
          <w:b/>
          <w:i/>
          <w:color w:val="000000" w:themeColor="text1"/>
          <w:sz w:val="32"/>
          <w:szCs w:val="32"/>
        </w:rPr>
        <w:t xml:space="preserve">DRAFT </w:t>
      </w:r>
      <w:r w:rsidR="00410FB2" w:rsidRPr="00FF3336">
        <w:rPr>
          <w:b/>
          <w:i/>
          <w:color w:val="000000" w:themeColor="text1"/>
          <w:sz w:val="32"/>
          <w:szCs w:val="32"/>
        </w:rPr>
        <w:t>Meeting Minutes</w:t>
      </w:r>
    </w:p>
    <w:p w14:paraId="3B29481A" w14:textId="7A1D2EEF" w:rsidR="003C219F" w:rsidRPr="00FF3336" w:rsidRDefault="00B8323B" w:rsidP="003C219F">
      <w:pPr>
        <w:spacing w:line="360" w:lineRule="auto"/>
        <w:jc w:val="center"/>
        <w:rPr>
          <w:b/>
          <w:i/>
          <w:color w:val="000000" w:themeColor="text1"/>
          <w:sz w:val="32"/>
          <w:szCs w:val="32"/>
        </w:rPr>
      </w:pPr>
      <w:r w:rsidRPr="00FF3336">
        <w:rPr>
          <w:b/>
          <w:i/>
          <w:color w:val="000000" w:themeColor="text1"/>
          <w:sz w:val="32"/>
          <w:szCs w:val="32"/>
        </w:rPr>
        <w:t>November 21</w:t>
      </w:r>
      <w:r w:rsidR="008C2D4A" w:rsidRPr="00FF3336">
        <w:rPr>
          <w:b/>
          <w:i/>
          <w:color w:val="000000" w:themeColor="text1"/>
          <w:sz w:val="32"/>
          <w:szCs w:val="32"/>
        </w:rPr>
        <w:t>, 2</w:t>
      </w:r>
      <w:r w:rsidR="00E50DF5" w:rsidRPr="00FF3336">
        <w:rPr>
          <w:b/>
          <w:i/>
          <w:color w:val="000000" w:themeColor="text1"/>
          <w:sz w:val="32"/>
          <w:szCs w:val="32"/>
        </w:rPr>
        <w:t>0</w:t>
      </w:r>
      <w:r w:rsidR="00946A0A" w:rsidRPr="00FF3336">
        <w:rPr>
          <w:b/>
          <w:i/>
          <w:color w:val="000000" w:themeColor="text1"/>
          <w:sz w:val="32"/>
          <w:szCs w:val="32"/>
        </w:rPr>
        <w:t>2</w:t>
      </w:r>
      <w:r w:rsidR="00D15080" w:rsidRPr="00FF3336">
        <w:rPr>
          <w:b/>
          <w:i/>
          <w:color w:val="000000" w:themeColor="text1"/>
          <w:sz w:val="32"/>
          <w:szCs w:val="32"/>
        </w:rPr>
        <w:t>2</w:t>
      </w:r>
    </w:p>
    <w:p w14:paraId="07DFD00E" w14:textId="39BFCEA2" w:rsidR="003C219F" w:rsidRPr="00FF3336" w:rsidRDefault="003C219F" w:rsidP="003C219F">
      <w:pPr>
        <w:spacing w:line="360" w:lineRule="auto"/>
        <w:jc w:val="center"/>
        <w:rPr>
          <w:b/>
          <w:i/>
          <w:color w:val="000000" w:themeColor="text1"/>
          <w:sz w:val="32"/>
          <w:szCs w:val="32"/>
        </w:rPr>
      </w:pPr>
      <w:r w:rsidRPr="00FF3336">
        <w:rPr>
          <w:b/>
          <w:i/>
          <w:color w:val="000000" w:themeColor="text1"/>
        </w:rPr>
        <w:t>-- action items bolded below --</w:t>
      </w:r>
    </w:p>
    <w:p w14:paraId="23FF199D" w14:textId="77777777" w:rsidR="00410FB2" w:rsidRPr="00FF3336" w:rsidRDefault="00410FB2" w:rsidP="00410FB2">
      <w:pPr>
        <w:jc w:val="center"/>
        <w:rPr>
          <w:color w:val="000000" w:themeColor="text1"/>
          <w:sz w:val="32"/>
          <w:szCs w:val="32"/>
        </w:rPr>
      </w:pPr>
    </w:p>
    <w:p w14:paraId="0C865476" w14:textId="77777777" w:rsidR="00410FB2" w:rsidRPr="00FF3336" w:rsidRDefault="00410FB2" w:rsidP="00DB2FA7">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Call to Order</w:t>
      </w:r>
    </w:p>
    <w:p w14:paraId="1862DDBB" w14:textId="14ED7D75" w:rsidR="008371DE" w:rsidRPr="00FF3336" w:rsidRDefault="00E54B87" w:rsidP="008371DE">
      <w:pPr>
        <w:ind w:left="720"/>
        <w:rPr>
          <w:color w:val="000000" w:themeColor="text1"/>
        </w:rPr>
      </w:pPr>
      <w:r w:rsidRPr="00FF3336">
        <w:rPr>
          <w:color w:val="000000" w:themeColor="text1"/>
        </w:rPr>
        <w:t>Pat</w:t>
      </w:r>
      <w:r w:rsidR="00630A5E" w:rsidRPr="00FF3336">
        <w:rPr>
          <w:color w:val="000000" w:themeColor="text1"/>
        </w:rPr>
        <w:t>rick Judge</w:t>
      </w:r>
      <w:r w:rsidR="008371DE" w:rsidRPr="00FF3336">
        <w:rPr>
          <w:color w:val="000000" w:themeColor="text1"/>
        </w:rPr>
        <w:t xml:space="preserve"> called </w:t>
      </w:r>
      <w:r w:rsidRPr="00FF3336">
        <w:rPr>
          <w:color w:val="000000" w:themeColor="text1"/>
        </w:rPr>
        <w:t>the</w:t>
      </w:r>
      <w:r w:rsidR="00C43B17" w:rsidRPr="00FF3336">
        <w:rPr>
          <w:color w:val="000000" w:themeColor="text1"/>
        </w:rPr>
        <w:t xml:space="preserve"> 6</w:t>
      </w:r>
      <w:r w:rsidR="00715387" w:rsidRPr="00FF3336">
        <w:rPr>
          <w:color w:val="000000" w:themeColor="text1"/>
        </w:rPr>
        <w:t>1</w:t>
      </w:r>
      <w:r w:rsidR="00715387" w:rsidRPr="00FF3336">
        <w:rPr>
          <w:color w:val="000000" w:themeColor="text1"/>
          <w:vertAlign w:val="superscript"/>
        </w:rPr>
        <w:t>st</w:t>
      </w:r>
      <w:r w:rsidR="008371DE" w:rsidRPr="00FF3336">
        <w:rPr>
          <w:color w:val="000000" w:themeColor="text1"/>
        </w:rPr>
        <w:t xml:space="preserve"> meeting of the </w:t>
      </w:r>
      <w:r w:rsidR="00D04F05">
        <w:rPr>
          <w:color w:val="000000" w:themeColor="text1"/>
        </w:rPr>
        <w:t>HVR Board of Directors</w:t>
      </w:r>
      <w:r w:rsidR="00512053" w:rsidRPr="00FF3336">
        <w:rPr>
          <w:color w:val="000000" w:themeColor="text1"/>
        </w:rPr>
        <w:t xml:space="preserve"> </w:t>
      </w:r>
      <w:r w:rsidRPr="00FF3336">
        <w:rPr>
          <w:color w:val="000000" w:themeColor="text1"/>
        </w:rPr>
        <w:t xml:space="preserve">to order </w:t>
      </w:r>
      <w:r w:rsidR="00512053" w:rsidRPr="00FF3336">
        <w:rPr>
          <w:color w:val="000000" w:themeColor="text1"/>
        </w:rPr>
        <w:t>at 7:0</w:t>
      </w:r>
      <w:r w:rsidR="00A3623F" w:rsidRPr="00FF3336">
        <w:rPr>
          <w:color w:val="000000" w:themeColor="text1"/>
        </w:rPr>
        <w:t>2</w:t>
      </w:r>
      <w:r w:rsidR="008371DE" w:rsidRPr="00FF3336">
        <w:rPr>
          <w:color w:val="000000" w:themeColor="text1"/>
        </w:rPr>
        <w:t xml:space="preserve"> pm on </w:t>
      </w:r>
      <w:r w:rsidR="00A3623F" w:rsidRPr="00FF3336">
        <w:rPr>
          <w:color w:val="000000" w:themeColor="text1"/>
        </w:rPr>
        <w:t>November 21</w:t>
      </w:r>
      <w:r w:rsidR="00512053" w:rsidRPr="00FF3336">
        <w:rPr>
          <w:color w:val="000000" w:themeColor="text1"/>
        </w:rPr>
        <w:t>, 20</w:t>
      </w:r>
      <w:r w:rsidR="0014179C" w:rsidRPr="00FF3336">
        <w:rPr>
          <w:color w:val="000000" w:themeColor="text1"/>
        </w:rPr>
        <w:t>2</w:t>
      </w:r>
      <w:r w:rsidR="00257D0E" w:rsidRPr="00FF3336">
        <w:rPr>
          <w:color w:val="000000" w:themeColor="text1"/>
        </w:rPr>
        <w:t>2</w:t>
      </w:r>
      <w:r w:rsidR="008371DE" w:rsidRPr="00FF3336">
        <w:rPr>
          <w:color w:val="000000" w:themeColor="text1"/>
        </w:rPr>
        <w:t xml:space="preserve"> </w:t>
      </w:r>
      <w:r w:rsidR="00F85448" w:rsidRPr="00FF3336">
        <w:t>at “Vigilante World Headquarters” (107 W. Lawrence, 2</w:t>
      </w:r>
      <w:r w:rsidR="00F85448" w:rsidRPr="00FF3336">
        <w:rPr>
          <w:vertAlign w:val="superscript"/>
        </w:rPr>
        <w:t>nd</w:t>
      </w:r>
      <w:r w:rsidR="00F85448" w:rsidRPr="00FF3336">
        <w:t xml:space="preserve"> floor conference room)</w:t>
      </w:r>
      <w:r w:rsidR="00257D0E" w:rsidRPr="00FF3336">
        <w:rPr>
          <w:color w:val="000000" w:themeColor="text1"/>
        </w:rPr>
        <w:t xml:space="preserve">. </w:t>
      </w:r>
      <w:r w:rsidR="00711D26">
        <w:rPr>
          <w:color w:val="000000" w:themeColor="text1"/>
        </w:rPr>
        <w:t>The only change to the draft agenda was the addition of Guest Speaker</w:t>
      </w:r>
    </w:p>
    <w:p w14:paraId="23E0FE84" w14:textId="001716AE" w:rsidR="00AD3BDD" w:rsidRDefault="00711D26" w:rsidP="008371DE">
      <w:pPr>
        <w:ind w:left="720"/>
        <w:rPr>
          <w:color w:val="000000" w:themeColor="text1"/>
        </w:rPr>
      </w:pPr>
      <w:r>
        <w:rPr>
          <w:color w:val="000000" w:themeColor="text1"/>
        </w:rPr>
        <w:t>Jo Lee Hawkins.</w:t>
      </w:r>
    </w:p>
    <w:p w14:paraId="10CDB388" w14:textId="77777777" w:rsidR="00711D26" w:rsidRPr="00FF3336" w:rsidRDefault="00711D26" w:rsidP="008371DE">
      <w:pPr>
        <w:ind w:left="720"/>
        <w:rPr>
          <w:color w:val="000000" w:themeColor="text1"/>
        </w:rPr>
      </w:pPr>
    </w:p>
    <w:p w14:paraId="0990CE8C" w14:textId="77777777" w:rsidR="00410FB2" w:rsidRPr="00FF3336" w:rsidRDefault="00410FB2" w:rsidP="00DB2FA7">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Roll call:</w:t>
      </w:r>
    </w:p>
    <w:p w14:paraId="13507401" w14:textId="6366B94F" w:rsidR="00082CC8" w:rsidRPr="00FF3336" w:rsidRDefault="00EF7B11" w:rsidP="00082CC8">
      <w:pPr>
        <w:ind w:left="720"/>
        <w:rPr>
          <w:color w:val="000000" w:themeColor="text1"/>
        </w:rPr>
      </w:pPr>
      <w:r w:rsidRPr="00FF3336">
        <w:rPr>
          <w:color w:val="000000" w:themeColor="text1"/>
        </w:rPr>
        <w:t>The following</w:t>
      </w:r>
      <w:r w:rsidR="00082CC8" w:rsidRPr="00FF3336">
        <w:rPr>
          <w:color w:val="000000" w:themeColor="text1"/>
        </w:rPr>
        <w:t xml:space="preserve"> board members were present</w:t>
      </w:r>
      <w:r w:rsidR="004A1141" w:rsidRPr="00FF3336">
        <w:rPr>
          <w:color w:val="000000" w:themeColor="text1"/>
        </w:rPr>
        <w:t xml:space="preserve"> (8 needed for</w:t>
      </w:r>
      <w:r w:rsidR="00082CC8" w:rsidRPr="00FF3336">
        <w:rPr>
          <w:color w:val="000000" w:themeColor="text1"/>
        </w:rPr>
        <w:t xml:space="preserve"> a</w:t>
      </w:r>
      <w:r w:rsidR="00EB1392" w:rsidRPr="00FF3336">
        <w:rPr>
          <w:color w:val="000000" w:themeColor="text1"/>
        </w:rPr>
        <w:t xml:space="preserve"> </w:t>
      </w:r>
      <w:r w:rsidR="00082CC8" w:rsidRPr="00FF3336">
        <w:rPr>
          <w:color w:val="000000" w:themeColor="text1"/>
        </w:rPr>
        <w:t>quorum</w:t>
      </w:r>
      <w:r w:rsidR="004A1141" w:rsidRPr="00FF3336">
        <w:rPr>
          <w:color w:val="000000" w:themeColor="text1"/>
        </w:rPr>
        <w:t>)</w:t>
      </w:r>
      <w:r w:rsidR="00082CC8" w:rsidRPr="00FF3336">
        <w:rPr>
          <w:color w:val="000000" w:themeColor="text1"/>
        </w:rPr>
        <w:t>:</w:t>
      </w:r>
    </w:p>
    <w:p w14:paraId="728FF1ED" w14:textId="77777777" w:rsidR="00666C0C" w:rsidRPr="00FF3336" w:rsidRDefault="00666C0C" w:rsidP="00666C0C">
      <w:pPr>
        <w:ind w:left="720"/>
        <w:rPr>
          <w:color w:val="000000" w:themeColor="text1"/>
          <w:lang w:eastAsia="ja-JP"/>
        </w:rPr>
      </w:pPr>
      <w:r w:rsidRPr="00FF3336">
        <w:rPr>
          <w:color w:val="000000" w:themeColor="text1"/>
          <w:lang w:eastAsia="ja-JP"/>
        </w:rPr>
        <w:tab/>
        <w:t>Pat Judge, President</w:t>
      </w:r>
    </w:p>
    <w:p w14:paraId="1740FA99" w14:textId="77777777" w:rsidR="00666C0C" w:rsidRPr="00FF3336" w:rsidRDefault="00666C0C" w:rsidP="00666C0C">
      <w:pPr>
        <w:ind w:left="720"/>
        <w:rPr>
          <w:color w:val="000000" w:themeColor="text1"/>
          <w:lang w:eastAsia="ja-JP"/>
        </w:rPr>
      </w:pPr>
      <w:r w:rsidRPr="00FF3336">
        <w:rPr>
          <w:color w:val="000000" w:themeColor="text1"/>
          <w:lang w:eastAsia="ja-JP"/>
        </w:rPr>
        <w:tab/>
        <w:t>Jeff Thomas, Vice President</w:t>
      </w:r>
      <w:r w:rsidRPr="00FF3336">
        <w:rPr>
          <w:color w:val="000000" w:themeColor="text1"/>
          <w:lang w:eastAsia="ja-JP"/>
        </w:rPr>
        <w:tab/>
      </w:r>
    </w:p>
    <w:p w14:paraId="32DA8FD5" w14:textId="77777777" w:rsidR="00666C0C" w:rsidRPr="00FF3336" w:rsidRDefault="00666C0C" w:rsidP="00666C0C">
      <w:pPr>
        <w:ind w:left="720"/>
        <w:rPr>
          <w:color w:val="000000" w:themeColor="text1"/>
          <w:lang w:eastAsia="ja-JP"/>
        </w:rPr>
      </w:pPr>
      <w:r w:rsidRPr="00FF3336">
        <w:rPr>
          <w:color w:val="000000" w:themeColor="text1"/>
          <w:lang w:eastAsia="ja-JP"/>
        </w:rPr>
        <w:tab/>
        <w:t>Sarah Urban, Secretary</w:t>
      </w:r>
    </w:p>
    <w:p w14:paraId="05CCA677" w14:textId="07B11043" w:rsidR="00666C0C" w:rsidRPr="00FF3336" w:rsidRDefault="00666C0C" w:rsidP="00666C0C">
      <w:pPr>
        <w:ind w:left="720"/>
        <w:rPr>
          <w:color w:val="000000" w:themeColor="text1"/>
          <w:lang w:eastAsia="ja-JP"/>
        </w:rPr>
      </w:pPr>
      <w:r w:rsidRPr="00FF3336">
        <w:rPr>
          <w:color w:val="000000" w:themeColor="text1"/>
          <w:lang w:eastAsia="ja-JP"/>
        </w:rPr>
        <w:tab/>
        <w:t>Ann Seifert, Treasurer</w:t>
      </w:r>
      <w:r w:rsidRPr="00FF3336">
        <w:rPr>
          <w:color w:val="000000" w:themeColor="text1"/>
          <w:lang w:eastAsia="ja-JP"/>
        </w:rPr>
        <w:tab/>
      </w:r>
    </w:p>
    <w:p w14:paraId="2EC98A72" w14:textId="73A6D3EB" w:rsidR="00B04BF2" w:rsidRPr="00FF3336" w:rsidRDefault="00B04BF2" w:rsidP="00B04BF2">
      <w:pPr>
        <w:ind w:left="720"/>
        <w:rPr>
          <w:color w:val="000000" w:themeColor="text1"/>
          <w:lang w:eastAsia="ja-JP"/>
        </w:rPr>
      </w:pPr>
      <w:r w:rsidRPr="00FF3336">
        <w:rPr>
          <w:color w:val="000000" w:themeColor="text1"/>
          <w:lang w:eastAsia="ja-JP"/>
        </w:rPr>
        <w:tab/>
        <w:t>Jason Brown, Board Member</w:t>
      </w:r>
    </w:p>
    <w:p w14:paraId="621CD043" w14:textId="066E77C7" w:rsidR="00834EAB" w:rsidRPr="00FF3336" w:rsidRDefault="00834EAB" w:rsidP="00B04BF2">
      <w:pPr>
        <w:ind w:left="720"/>
        <w:rPr>
          <w:color w:val="000000" w:themeColor="text1"/>
          <w:lang w:eastAsia="ja-JP"/>
        </w:rPr>
      </w:pPr>
      <w:r w:rsidRPr="00FF3336">
        <w:rPr>
          <w:color w:val="000000" w:themeColor="text1"/>
          <w:lang w:eastAsia="ja-JP"/>
        </w:rPr>
        <w:tab/>
        <w:t>Sean Connolly, Board Member</w:t>
      </w:r>
    </w:p>
    <w:p w14:paraId="7A2A80C1" w14:textId="77777777" w:rsidR="00666C0C" w:rsidRPr="00FF3336" w:rsidRDefault="00666C0C" w:rsidP="00666C0C">
      <w:pPr>
        <w:ind w:left="720"/>
        <w:rPr>
          <w:color w:val="000000" w:themeColor="text1"/>
          <w:lang w:eastAsia="ja-JP"/>
        </w:rPr>
      </w:pPr>
      <w:r w:rsidRPr="00FF3336">
        <w:rPr>
          <w:color w:val="000000" w:themeColor="text1"/>
          <w:lang w:eastAsia="ja-JP"/>
        </w:rPr>
        <w:tab/>
        <w:t xml:space="preserve">Erik </w:t>
      </w:r>
      <w:proofErr w:type="spellStart"/>
      <w:r w:rsidRPr="00FF3336">
        <w:rPr>
          <w:color w:val="000000" w:themeColor="text1"/>
          <w:lang w:eastAsia="ja-JP"/>
        </w:rPr>
        <w:t>Makus</w:t>
      </w:r>
      <w:proofErr w:type="spellEnd"/>
      <w:r w:rsidRPr="00FF3336">
        <w:rPr>
          <w:color w:val="000000" w:themeColor="text1"/>
          <w:lang w:eastAsia="ja-JP"/>
        </w:rPr>
        <w:t>, Board Member</w:t>
      </w:r>
    </w:p>
    <w:p w14:paraId="7AADDA09" w14:textId="62E207D3" w:rsidR="00666C0C" w:rsidRPr="00FF3336" w:rsidRDefault="00666C0C" w:rsidP="00666C0C">
      <w:pPr>
        <w:ind w:left="720"/>
        <w:rPr>
          <w:color w:val="000000" w:themeColor="text1"/>
          <w:lang w:eastAsia="ja-JP"/>
        </w:rPr>
      </w:pPr>
      <w:r w:rsidRPr="00FF3336">
        <w:rPr>
          <w:color w:val="000000" w:themeColor="text1"/>
          <w:lang w:eastAsia="ja-JP"/>
        </w:rPr>
        <w:tab/>
        <w:t>Abigail McLane, Board Member</w:t>
      </w:r>
    </w:p>
    <w:p w14:paraId="14531BC5" w14:textId="36B65561" w:rsidR="008724CA" w:rsidRPr="00FF3336" w:rsidRDefault="008724CA" w:rsidP="008724CA">
      <w:pPr>
        <w:ind w:left="720"/>
        <w:rPr>
          <w:color w:val="000000" w:themeColor="text1"/>
          <w:lang w:eastAsia="ja-JP"/>
        </w:rPr>
      </w:pPr>
      <w:r w:rsidRPr="00FF3336">
        <w:rPr>
          <w:color w:val="000000" w:themeColor="text1"/>
          <w:lang w:eastAsia="ja-JP"/>
        </w:rPr>
        <w:tab/>
        <w:t xml:space="preserve">Ben </w:t>
      </w:r>
      <w:proofErr w:type="spellStart"/>
      <w:r w:rsidRPr="00FF3336">
        <w:rPr>
          <w:color w:val="000000" w:themeColor="text1"/>
          <w:lang w:eastAsia="ja-JP"/>
        </w:rPr>
        <w:t>Quiñones</w:t>
      </w:r>
      <w:proofErr w:type="spellEnd"/>
      <w:r w:rsidRPr="00FF3336">
        <w:rPr>
          <w:color w:val="000000" w:themeColor="text1"/>
          <w:lang w:eastAsia="ja-JP"/>
        </w:rPr>
        <w:t>, Board Member</w:t>
      </w:r>
    </w:p>
    <w:p w14:paraId="7A928FE4" w14:textId="275FD71A" w:rsidR="00666C0C" w:rsidRPr="00FF3336" w:rsidRDefault="00666C0C" w:rsidP="00666C0C">
      <w:pPr>
        <w:ind w:left="720"/>
        <w:rPr>
          <w:color w:val="000000" w:themeColor="text1"/>
          <w:lang w:eastAsia="ja-JP"/>
        </w:rPr>
      </w:pPr>
      <w:r w:rsidRPr="00FF3336">
        <w:rPr>
          <w:color w:val="000000" w:themeColor="text1"/>
          <w:lang w:eastAsia="ja-JP"/>
        </w:rPr>
        <w:tab/>
        <w:t xml:space="preserve">Christy </w:t>
      </w:r>
      <w:proofErr w:type="spellStart"/>
      <w:r w:rsidRPr="00FF3336">
        <w:rPr>
          <w:color w:val="000000" w:themeColor="text1"/>
          <w:lang w:eastAsia="ja-JP"/>
        </w:rPr>
        <w:t>Stergar</w:t>
      </w:r>
      <w:proofErr w:type="spellEnd"/>
      <w:r w:rsidRPr="00FF3336">
        <w:rPr>
          <w:color w:val="000000" w:themeColor="text1"/>
          <w:lang w:eastAsia="ja-JP"/>
        </w:rPr>
        <w:t>, Board Member</w:t>
      </w:r>
    </w:p>
    <w:p w14:paraId="22CBC84E" w14:textId="7ED0133A" w:rsidR="00834EAB" w:rsidRPr="00FF3336" w:rsidRDefault="00834EAB" w:rsidP="00666C0C">
      <w:pPr>
        <w:ind w:left="720"/>
        <w:rPr>
          <w:color w:val="000000" w:themeColor="text1"/>
          <w:lang w:eastAsia="ja-JP"/>
        </w:rPr>
      </w:pPr>
      <w:r w:rsidRPr="00FF3336">
        <w:rPr>
          <w:color w:val="000000" w:themeColor="text1"/>
          <w:lang w:eastAsia="ja-JP"/>
        </w:rPr>
        <w:tab/>
        <w:t>Emily Thiessen, Board Member</w:t>
      </w:r>
    </w:p>
    <w:p w14:paraId="5F8B5970" w14:textId="389D795D" w:rsidR="001B63C6" w:rsidRPr="00FF3336" w:rsidRDefault="001B63C6" w:rsidP="00D764D5">
      <w:pPr>
        <w:ind w:left="720"/>
        <w:rPr>
          <w:color w:val="000000" w:themeColor="text1"/>
          <w:lang w:eastAsia="ja-JP"/>
        </w:rPr>
      </w:pPr>
      <w:r w:rsidRPr="00FF3336">
        <w:rPr>
          <w:color w:val="000000" w:themeColor="text1"/>
          <w:lang w:eastAsia="ja-JP"/>
        </w:rPr>
        <w:tab/>
        <w:t>Mitch Young, Board Member</w:t>
      </w:r>
    </w:p>
    <w:p w14:paraId="12FDC8F6" w14:textId="10464A8E" w:rsidR="00B04BF2" w:rsidRPr="00FF3336" w:rsidRDefault="00666C0C" w:rsidP="00834EAB">
      <w:pPr>
        <w:ind w:left="720"/>
        <w:rPr>
          <w:color w:val="000000" w:themeColor="text1"/>
          <w:lang w:eastAsia="ja-JP"/>
        </w:rPr>
      </w:pPr>
      <w:r w:rsidRPr="00FF3336">
        <w:rPr>
          <w:color w:val="000000" w:themeColor="text1"/>
          <w:lang w:eastAsia="ja-JP"/>
        </w:rPr>
        <w:t>Regrets:</w:t>
      </w:r>
    </w:p>
    <w:p w14:paraId="17AAEAC8" w14:textId="4DFCE75D" w:rsidR="00B04BF2" w:rsidRPr="00FF3336" w:rsidRDefault="00B04BF2" w:rsidP="00B04BF2">
      <w:pPr>
        <w:ind w:left="720"/>
        <w:rPr>
          <w:color w:val="000000" w:themeColor="text1"/>
          <w:lang w:eastAsia="ja-JP"/>
        </w:rPr>
      </w:pPr>
      <w:r w:rsidRPr="00FF3336">
        <w:rPr>
          <w:color w:val="000000" w:themeColor="text1"/>
          <w:lang w:eastAsia="ja-JP"/>
        </w:rPr>
        <w:tab/>
        <w:t>Joel Harris, Board Member</w:t>
      </w:r>
    </w:p>
    <w:p w14:paraId="7CAC548D" w14:textId="7C280BF6" w:rsidR="00B04BF2" w:rsidRPr="00FF3336" w:rsidRDefault="00B04BF2" w:rsidP="00834EAB">
      <w:pPr>
        <w:ind w:left="720"/>
        <w:rPr>
          <w:color w:val="000000" w:themeColor="text1"/>
          <w:lang w:eastAsia="ja-JP"/>
        </w:rPr>
      </w:pPr>
      <w:r w:rsidRPr="00FF3336">
        <w:rPr>
          <w:color w:val="000000" w:themeColor="text1"/>
          <w:lang w:eastAsia="ja-JP"/>
        </w:rPr>
        <w:tab/>
        <w:t>Mike Kaiser, Board Member</w:t>
      </w:r>
    </w:p>
    <w:p w14:paraId="770694EA" w14:textId="5A03846A" w:rsidR="00A9529D" w:rsidRPr="00FF3336" w:rsidRDefault="00A9529D" w:rsidP="00A9529D">
      <w:pPr>
        <w:ind w:left="720"/>
        <w:rPr>
          <w:color w:val="000000" w:themeColor="text1"/>
          <w:lang w:eastAsia="ja-JP"/>
        </w:rPr>
      </w:pPr>
      <w:r w:rsidRPr="00FF3336">
        <w:rPr>
          <w:color w:val="000000" w:themeColor="text1"/>
          <w:lang w:eastAsia="ja-JP"/>
        </w:rPr>
        <w:tab/>
        <w:t xml:space="preserve">Jesse </w:t>
      </w:r>
      <w:proofErr w:type="spellStart"/>
      <w:r w:rsidRPr="00FF3336">
        <w:rPr>
          <w:color w:val="000000" w:themeColor="text1"/>
          <w:lang w:eastAsia="ja-JP"/>
        </w:rPr>
        <w:t>Zentz</w:t>
      </w:r>
      <w:proofErr w:type="spellEnd"/>
      <w:r w:rsidRPr="00FF3336">
        <w:rPr>
          <w:color w:val="000000" w:themeColor="text1"/>
          <w:lang w:eastAsia="ja-JP"/>
        </w:rPr>
        <w:t>, Board Member</w:t>
      </w:r>
    </w:p>
    <w:p w14:paraId="4CD18201" w14:textId="580F1CCC" w:rsidR="00B40BAE" w:rsidRPr="00FF3336" w:rsidRDefault="00B40BAE" w:rsidP="00666C0C">
      <w:pPr>
        <w:ind w:left="720"/>
        <w:rPr>
          <w:color w:val="000000" w:themeColor="text1"/>
          <w:lang w:eastAsia="ja-JP"/>
        </w:rPr>
      </w:pPr>
      <w:r w:rsidRPr="00FF3336">
        <w:rPr>
          <w:color w:val="000000" w:themeColor="text1"/>
          <w:lang w:eastAsia="ja-JP"/>
        </w:rPr>
        <w:t>Guests:</w:t>
      </w:r>
    </w:p>
    <w:p w14:paraId="56D0A9C8" w14:textId="1B699590" w:rsidR="00B40BAE" w:rsidRPr="00FF3336" w:rsidRDefault="00B40BAE" w:rsidP="00666C0C">
      <w:pPr>
        <w:ind w:left="720"/>
        <w:rPr>
          <w:color w:val="000000" w:themeColor="text1"/>
          <w:lang w:eastAsia="ja-JP"/>
        </w:rPr>
      </w:pPr>
      <w:r w:rsidRPr="00FF3336">
        <w:rPr>
          <w:color w:val="000000" w:themeColor="text1"/>
          <w:lang w:eastAsia="ja-JP"/>
        </w:rPr>
        <w:tab/>
      </w:r>
      <w:r w:rsidR="00DB1A74" w:rsidRPr="00FF3336">
        <w:rPr>
          <w:color w:val="000000" w:themeColor="text1"/>
          <w:lang w:eastAsia="ja-JP"/>
        </w:rPr>
        <w:t>Jo Lee Hawkins</w:t>
      </w:r>
    </w:p>
    <w:p w14:paraId="3C9B7D05" w14:textId="3417FC23" w:rsidR="00CF5B73" w:rsidRPr="00FF3336" w:rsidRDefault="00CF5B73" w:rsidP="00666C0C">
      <w:pPr>
        <w:ind w:left="720"/>
        <w:rPr>
          <w:color w:val="000000" w:themeColor="text1"/>
          <w:lang w:eastAsia="ja-JP"/>
        </w:rPr>
      </w:pPr>
    </w:p>
    <w:p w14:paraId="14F90DAE" w14:textId="501174B7" w:rsidR="00CF5B73" w:rsidRPr="00FF3336" w:rsidRDefault="00CF5B73" w:rsidP="00CF5B73">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Special Announcement</w:t>
      </w:r>
    </w:p>
    <w:p w14:paraId="318E7D4A" w14:textId="20BD9F91" w:rsidR="00CF5B73" w:rsidRPr="00FF3336" w:rsidRDefault="00CF5B73" w:rsidP="00CF5B73">
      <w:pPr>
        <w:pStyle w:val="ListParagraph"/>
        <w:rPr>
          <w:rFonts w:cs="Times New Roman"/>
          <w:color w:val="000000" w:themeColor="text1"/>
          <w:sz w:val="24"/>
          <w:szCs w:val="24"/>
        </w:rPr>
      </w:pPr>
      <w:r w:rsidRPr="00FF3336">
        <w:rPr>
          <w:rFonts w:cs="Times New Roman"/>
          <w:color w:val="000000" w:themeColor="text1"/>
          <w:sz w:val="24"/>
          <w:szCs w:val="24"/>
        </w:rPr>
        <w:t>Pat announced that by unanimous vote (except her), Abigail McLane was chosen as the 2023 Helena Vigilante Runners Volunteer of the Year! Abby, and also her husband Ryan, contributed a ton to the club this year</w:t>
      </w:r>
      <w:r w:rsidR="00E86383" w:rsidRPr="00FF3336">
        <w:rPr>
          <w:rFonts w:cs="Times New Roman"/>
          <w:color w:val="000000" w:themeColor="text1"/>
          <w:sz w:val="24"/>
          <w:szCs w:val="24"/>
        </w:rPr>
        <w:t>,</w:t>
      </w:r>
      <w:r w:rsidRPr="00FF3336">
        <w:rPr>
          <w:rFonts w:cs="Times New Roman"/>
          <w:color w:val="000000" w:themeColor="text1"/>
          <w:sz w:val="24"/>
          <w:szCs w:val="24"/>
        </w:rPr>
        <w:t xml:space="preserve"> starting with the “Phase 0 Party” and television interview. </w:t>
      </w:r>
      <w:r w:rsidR="00942F03" w:rsidRPr="00FF3336">
        <w:rPr>
          <w:rFonts w:cs="Times New Roman"/>
          <w:color w:val="000000" w:themeColor="text1"/>
          <w:sz w:val="24"/>
          <w:szCs w:val="24"/>
        </w:rPr>
        <w:t xml:space="preserve">Pat presented Abby with </w:t>
      </w:r>
      <w:r w:rsidRPr="00FF3336">
        <w:rPr>
          <w:rFonts w:cs="Times New Roman"/>
          <w:color w:val="000000" w:themeColor="text1"/>
          <w:sz w:val="24"/>
          <w:szCs w:val="24"/>
        </w:rPr>
        <w:t xml:space="preserve">the ceremonial Wheaties box temporary award, Simone Biles edition. </w:t>
      </w:r>
      <w:r w:rsidRPr="00BF00B6">
        <w:rPr>
          <w:rFonts w:cs="Times New Roman"/>
          <w:b/>
          <w:bCs/>
          <w:color w:val="000000" w:themeColor="text1"/>
          <w:sz w:val="24"/>
          <w:szCs w:val="24"/>
        </w:rPr>
        <w:t>The more formal plaque will be ready by next board meeting.</w:t>
      </w:r>
    </w:p>
    <w:p w14:paraId="413A4D8D" w14:textId="6EF304B1" w:rsidR="005646F1" w:rsidRPr="00FF3336" w:rsidRDefault="005646F1" w:rsidP="00942F03">
      <w:pPr>
        <w:rPr>
          <w:color w:val="000000" w:themeColor="text1"/>
        </w:rPr>
      </w:pPr>
    </w:p>
    <w:p w14:paraId="55CA6F4C" w14:textId="353E8501" w:rsidR="00F11A2A" w:rsidRPr="00FF3336" w:rsidRDefault="000B6203" w:rsidP="00DB2FA7">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Minutes</w:t>
      </w:r>
    </w:p>
    <w:p w14:paraId="456AF0A7" w14:textId="532BF8B0" w:rsidR="003A7D82" w:rsidRPr="00FF3336" w:rsidRDefault="00942F03" w:rsidP="00F11A2A">
      <w:pPr>
        <w:pStyle w:val="ListParagraph"/>
        <w:rPr>
          <w:rFonts w:cs="Times New Roman"/>
          <w:color w:val="000000" w:themeColor="text1"/>
          <w:sz w:val="24"/>
          <w:szCs w:val="24"/>
        </w:rPr>
      </w:pPr>
      <w:r w:rsidRPr="00FF3336">
        <w:rPr>
          <w:rFonts w:cs="Times New Roman"/>
          <w:color w:val="000000" w:themeColor="text1"/>
          <w:sz w:val="24"/>
          <w:szCs w:val="24"/>
        </w:rPr>
        <w:lastRenderedPageBreak/>
        <w:t>Mitch Young</w:t>
      </w:r>
      <w:r w:rsidR="008B0885" w:rsidRPr="00FF3336">
        <w:rPr>
          <w:rFonts w:cs="Times New Roman"/>
          <w:color w:val="000000" w:themeColor="text1"/>
          <w:sz w:val="24"/>
          <w:szCs w:val="24"/>
        </w:rPr>
        <w:t xml:space="preserve"> </w:t>
      </w:r>
      <w:r w:rsidR="006C254D" w:rsidRPr="00FF3336">
        <w:rPr>
          <w:rFonts w:cs="Times New Roman"/>
          <w:color w:val="000000" w:themeColor="text1"/>
          <w:sz w:val="24"/>
          <w:szCs w:val="24"/>
        </w:rPr>
        <w:t xml:space="preserve">moved </w:t>
      </w:r>
      <w:r w:rsidR="003A7D82" w:rsidRPr="00FF3336">
        <w:rPr>
          <w:rFonts w:cs="Times New Roman"/>
          <w:color w:val="000000" w:themeColor="text1"/>
          <w:sz w:val="24"/>
          <w:szCs w:val="24"/>
        </w:rPr>
        <w:t>that the</w:t>
      </w:r>
      <w:r w:rsidR="00702FAA" w:rsidRPr="00FF3336">
        <w:rPr>
          <w:rFonts w:cs="Times New Roman"/>
          <w:color w:val="000000" w:themeColor="text1"/>
          <w:sz w:val="24"/>
          <w:szCs w:val="24"/>
        </w:rPr>
        <w:t xml:space="preserve"> </w:t>
      </w:r>
      <w:r w:rsidR="006C254D" w:rsidRPr="00FF3336">
        <w:rPr>
          <w:rFonts w:cs="Times New Roman"/>
          <w:color w:val="000000" w:themeColor="text1"/>
          <w:sz w:val="24"/>
          <w:szCs w:val="24"/>
        </w:rPr>
        <w:t>minutes</w:t>
      </w:r>
      <w:r w:rsidR="003A7D82" w:rsidRPr="00FF3336">
        <w:rPr>
          <w:rFonts w:cs="Times New Roman"/>
          <w:color w:val="000000" w:themeColor="text1"/>
          <w:sz w:val="24"/>
          <w:szCs w:val="24"/>
        </w:rPr>
        <w:t xml:space="preserve"> </w:t>
      </w:r>
      <w:r w:rsidR="00B063E4" w:rsidRPr="00FF3336">
        <w:rPr>
          <w:rFonts w:cs="Times New Roman"/>
          <w:color w:val="000000" w:themeColor="text1"/>
          <w:sz w:val="24"/>
          <w:szCs w:val="24"/>
        </w:rPr>
        <w:t xml:space="preserve">from </w:t>
      </w:r>
      <w:r w:rsidR="00310745" w:rsidRPr="00FF3336">
        <w:rPr>
          <w:rFonts w:cs="Times New Roman"/>
          <w:color w:val="000000" w:themeColor="text1"/>
          <w:sz w:val="24"/>
          <w:szCs w:val="24"/>
        </w:rPr>
        <w:t>8</w:t>
      </w:r>
      <w:r w:rsidR="00B063E4" w:rsidRPr="00FF3336">
        <w:rPr>
          <w:rFonts w:cs="Times New Roman"/>
          <w:color w:val="000000" w:themeColor="text1"/>
          <w:sz w:val="24"/>
          <w:szCs w:val="24"/>
        </w:rPr>
        <w:t>/</w:t>
      </w:r>
      <w:r w:rsidR="00095004" w:rsidRPr="00FF3336">
        <w:rPr>
          <w:rFonts w:cs="Times New Roman"/>
          <w:color w:val="000000" w:themeColor="text1"/>
          <w:sz w:val="24"/>
          <w:szCs w:val="24"/>
        </w:rPr>
        <w:t>1</w:t>
      </w:r>
      <w:r w:rsidR="00310745" w:rsidRPr="00FF3336">
        <w:rPr>
          <w:rFonts w:cs="Times New Roman"/>
          <w:color w:val="000000" w:themeColor="text1"/>
          <w:sz w:val="24"/>
          <w:szCs w:val="24"/>
        </w:rPr>
        <w:t>5</w:t>
      </w:r>
      <w:r w:rsidR="00B063E4" w:rsidRPr="00FF3336">
        <w:rPr>
          <w:rFonts w:cs="Times New Roman"/>
          <w:color w:val="000000" w:themeColor="text1"/>
          <w:sz w:val="24"/>
          <w:szCs w:val="24"/>
        </w:rPr>
        <w:t>/2</w:t>
      </w:r>
      <w:r w:rsidR="00D11C9F" w:rsidRPr="00FF3336">
        <w:rPr>
          <w:rFonts w:cs="Times New Roman"/>
          <w:color w:val="000000" w:themeColor="text1"/>
          <w:sz w:val="24"/>
          <w:szCs w:val="24"/>
        </w:rPr>
        <w:t>2</w:t>
      </w:r>
      <w:r w:rsidR="00A967C6" w:rsidRPr="00FF3336">
        <w:rPr>
          <w:rFonts w:cs="Times New Roman"/>
          <w:color w:val="000000" w:themeColor="text1"/>
          <w:sz w:val="24"/>
          <w:szCs w:val="24"/>
        </w:rPr>
        <w:t xml:space="preserve"> </w:t>
      </w:r>
      <w:r w:rsidR="003A7D82" w:rsidRPr="00FF3336">
        <w:rPr>
          <w:rFonts w:cs="Times New Roman"/>
          <w:color w:val="000000" w:themeColor="text1"/>
          <w:sz w:val="24"/>
          <w:szCs w:val="24"/>
        </w:rPr>
        <w:t>be adopted</w:t>
      </w:r>
      <w:r w:rsidR="00216EC9" w:rsidRPr="00FF3336">
        <w:rPr>
          <w:rFonts w:cs="Times New Roman"/>
          <w:color w:val="000000" w:themeColor="text1"/>
          <w:sz w:val="24"/>
          <w:szCs w:val="24"/>
        </w:rPr>
        <w:t xml:space="preserve"> as written</w:t>
      </w:r>
      <w:r w:rsidR="008C35ED" w:rsidRPr="00FF3336">
        <w:rPr>
          <w:rFonts w:cs="Times New Roman"/>
          <w:color w:val="000000" w:themeColor="text1"/>
          <w:sz w:val="24"/>
          <w:szCs w:val="24"/>
        </w:rPr>
        <w:t>.</w:t>
      </w:r>
      <w:r w:rsidR="00593508" w:rsidRPr="00FF3336">
        <w:rPr>
          <w:rFonts w:cs="Times New Roman"/>
          <w:color w:val="000000" w:themeColor="text1"/>
          <w:sz w:val="24"/>
          <w:szCs w:val="24"/>
        </w:rPr>
        <w:t xml:space="preserve"> </w:t>
      </w:r>
      <w:r w:rsidRPr="00FF3336">
        <w:rPr>
          <w:rFonts w:cs="Times New Roman"/>
          <w:color w:val="000000" w:themeColor="text1"/>
          <w:sz w:val="24"/>
          <w:szCs w:val="24"/>
        </w:rPr>
        <w:t xml:space="preserve">Ann Seifert </w:t>
      </w:r>
      <w:r w:rsidR="006C254D" w:rsidRPr="00FF3336">
        <w:rPr>
          <w:rFonts w:cs="Times New Roman"/>
          <w:color w:val="000000" w:themeColor="text1"/>
          <w:sz w:val="24"/>
          <w:szCs w:val="24"/>
        </w:rPr>
        <w:t>seconded the motion, and the motion passed unanimously</w:t>
      </w:r>
      <w:r w:rsidRPr="00FF3336">
        <w:rPr>
          <w:rFonts w:cs="Times New Roman"/>
          <w:color w:val="000000" w:themeColor="text1"/>
          <w:sz w:val="24"/>
          <w:szCs w:val="24"/>
        </w:rPr>
        <w:t xml:space="preserve"> (except maybe Jeff)</w:t>
      </w:r>
      <w:r w:rsidR="006C254D" w:rsidRPr="00FF3336">
        <w:rPr>
          <w:rFonts w:cs="Times New Roman"/>
          <w:color w:val="000000" w:themeColor="text1"/>
          <w:sz w:val="24"/>
          <w:szCs w:val="24"/>
        </w:rPr>
        <w:t>.</w:t>
      </w:r>
      <w:r w:rsidR="008C35ED" w:rsidRPr="00FF3336">
        <w:rPr>
          <w:rFonts w:cs="Times New Roman"/>
          <w:color w:val="000000" w:themeColor="text1"/>
          <w:sz w:val="24"/>
          <w:szCs w:val="24"/>
        </w:rPr>
        <w:t xml:space="preserve"> </w:t>
      </w:r>
    </w:p>
    <w:p w14:paraId="3B34595A" w14:textId="6254B486" w:rsidR="00D21450" w:rsidRPr="00FF3336" w:rsidRDefault="00D21450" w:rsidP="00F73B50">
      <w:pPr>
        <w:rPr>
          <w:color w:val="000000" w:themeColor="text1"/>
        </w:rPr>
      </w:pPr>
    </w:p>
    <w:p w14:paraId="45C1C6C4" w14:textId="503E04FE" w:rsidR="00875C75" w:rsidRPr="00FF3336" w:rsidRDefault="00722ED8" w:rsidP="00DB2FA7">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 xml:space="preserve">Financial </w:t>
      </w:r>
      <w:r w:rsidR="00E677A4" w:rsidRPr="00FF3336">
        <w:rPr>
          <w:rFonts w:cs="Times New Roman"/>
          <w:b/>
          <w:color w:val="000000" w:themeColor="text1"/>
          <w:sz w:val="24"/>
          <w:szCs w:val="24"/>
          <w:u w:val="single"/>
        </w:rPr>
        <w:t xml:space="preserve">&amp; Membership </w:t>
      </w:r>
      <w:r w:rsidRPr="00FF3336">
        <w:rPr>
          <w:rFonts w:cs="Times New Roman"/>
          <w:b/>
          <w:color w:val="000000" w:themeColor="text1"/>
          <w:sz w:val="24"/>
          <w:szCs w:val="24"/>
          <w:u w:val="single"/>
        </w:rPr>
        <w:t>Report</w:t>
      </w:r>
      <w:r w:rsidR="000D0F84" w:rsidRPr="00FF3336">
        <w:rPr>
          <w:rFonts w:cs="Times New Roman"/>
          <w:b/>
          <w:color w:val="000000" w:themeColor="text1"/>
          <w:sz w:val="24"/>
          <w:szCs w:val="24"/>
          <w:u w:val="single"/>
        </w:rPr>
        <w:t xml:space="preserve"> – Ann, Ben, Pat</w:t>
      </w:r>
    </w:p>
    <w:p w14:paraId="76525172" w14:textId="48FB79AB" w:rsidR="000D0F84" w:rsidRPr="00FF3336" w:rsidRDefault="009835CB" w:rsidP="009835CB">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w:t>
      </w:r>
      <w:r w:rsidR="000D0F84" w:rsidRPr="00FF3336">
        <w:rPr>
          <w:rFonts w:ascii="Times New Roman" w:hAnsi="Times New Roman"/>
          <w:color w:val="000000" w:themeColor="text1"/>
          <w:szCs w:val="24"/>
          <w:lang w:eastAsia="ja-JP"/>
        </w:rPr>
        <w:t xml:space="preserve">Current QuickBooks Balance: </w:t>
      </w:r>
      <w:r w:rsidR="00723CC4" w:rsidRPr="00FF3336">
        <w:rPr>
          <w:rFonts w:ascii="Times New Roman" w:hAnsi="Times New Roman"/>
          <w:color w:val="000000" w:themeColor="text1"/>
          <w:szCs w:val="24"/>
          <w:lang w:eastAsia="ja-JP"/>
        </w:rPr>
        <w:t>$</w:t>
      </w:r>
      <w:r w:rsidR="005307C5" w:rsidRPr="00FF3336">
        <w:rPr>
          <w:rFonts w:ascii="Times New Roman" w:hAnsi="Times New Roman"/>
          <w:color w:val="000000" w:themeColor="text1"/>
          <w:szCs w:val="24"/>
          <w:lang w:eastAsia="ja-JP"/>
        </w:rPr>
        <w:t>49,960.47</w:t>
      </w:r>
    </w:p>
    <w:p w14:paraId="4EC6C210" w14:textId="77777777" w:rsidR="005307C5" w:rsidRPr="00FF3336" w:rsidRDefault="00877B67" w:rsidP="005307C5">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r>
      <w:r w:rsidR="005307C5" w:rsidRPr="00FF3336">
        <w:rPr>
          <w:rFonts w:ascii="Times New Roman" w:hAnsi="Times New Roman"/>
          <w:color w:val="000000" w:themeColor="text1"/>
          <w:szCs w:val="24"/>
          <w:lang w:eastAsia="ja-JP"/>
        </w:rPr>
        <w:t xml:space="preserve">Ann asked about how </w:t>
      </w:r>
      <w:proofErr w:type="spellStart"/>
      <w:r w:rsidR="005307C5" w:rsidRPr="00FF3336">
        <w:rPr>
          <w:rFonts w:ascii="Times New Roman" w:hAnsi="Times New Roman"/>
          <w:color w:val="000000" w:themeColor="text1"/>
          <w:szCs w:val="24"/>
          <w:lang w:eastAsia="ja-JP"/>
        </w:rPr>
        <w:t>Novas</w:t>
      </w:r>
      <w:proofErr w:type="spellEnd"/>
      <w:r w:rsidR="005307C5" w:rsidRPr="00FF3336">
        <w:rPr>
          <w:rFonts w:ascii="Times New Roman" w:hAnsi="Times New Roman"/>
          <w:color w:val="000000" w:themeColor="text1"/>
          <w:szCs w:val="24"/>
          <w:lang w:eastAsia="ja-JP"/>
        </w:rPr>
        <w:t xml:space="preserve"> refunds are handled in QuickBooks. </w:t>
      </w:r>
    </w:p>
    <w:p w14:paraId="7E15F371" w14:textId="1900CD0A" w:rsidR="007E4B76" w:rsidRPr="00BF00B6" w:rsidRDefault="005307C5" w:rsidP="005307C5">
      <w:pPr>
        <w:pStyle w:val="HTMLAcronym1"/>
        <w:ind w:left="1440"/>
        <w:rPr>
          <w:rFonts w:ascii="Times New Roman" w:hAnsi="Times New Roman"/>
          <w:b/>
          <w:bCs/>
          <w:color w:val="000000" w:themeColor="text1"/>
          <w:szCs w:val="24"/>
          <w:lang w:eastAsia="ja-JP"/>
        </w:rPr>
      </w:pPr>
      <w:r w:rsidRPr="00BF00B6">
        <w:rPr>
          <w:rFonts w:ascii="Times New Roman" w:hAnsi="Times New Roman"/>
          <w:b/>
          <w:bCs/>
          <w:color w:val="000000" w:themeColor="text1"/>
          <w:szCs w:val="24"/>
          <w:lang w:eastAsia="ja-JP"/>
        </w:rPr>
        <w:t>Pat will follow-up.</w:t>
      </w:r>
    </w:p>
    <w:p w14:paraId="4F0B8610" w14:textId="77AF4487" w:rsidR="000D0F84" w:rsidRPr="00FF3336" w:rsidRDefault="000D0F84" w:rsidP="000D0F84">
      <w:pPr>
        <w:pStyle w:val="HTMLAcronym1"/>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r>
      <w:r w:rsidR="009835CB" w:rsidRPr="00FF3336">
        <w:rPr>
          <w:rFonts w:ascii="Times New Roman" w:hAnsi="Times New Roman"/>
          <w:color w:val="000000" w:themeColor="text1"/>
          <w:szCs w:val="24"/>
          <w:lang w:eastAsia="ja-JP"/>
        </w:rPr>
        <w:t>• </w:t>
      </w:r>
      <w:r w:rsidR="005307C5" w:rsidRPr="00FF3336">
        <w:rPr>
          <w:rFonts w:ascii="Times New Roman" w:hAnsi="Times New Roman"/>
          <w:color w:val="000000" w:themeColor="text1"/>
          <w:szCs w:val="24"/>
          <w:lang w:eastAsia="ja-JP"/>
        </w:rPr>
        <w:t>Renewal Campaign</w:t>
      </w:r>
      <w:r w:rsidRPr="00FF3336">
        <w:rPr>
          <w:rFonts w:ascii="Times New Roman" w:hAnsi="Times New Roman"/>
          <w:color w:val="000000" w:themeColor="text1"/>
          <w:szCs w:val="24"/>
          <w:lang w:eastAsia="ja-JP"/>
        </w:rPr>
        <w:t xml:space="preserve">: </w:t>
      </w:r>
      <w:r w:rsidR="005307C5" w:rsidRPr="00FF3336">
        <w:rPr>
          <w:rFonts w:ascii="Times New Roman" w:hAnsi="Times New Roman"/>
          <w:color w:val="000000" w:themeColor="text1"/>
          <w:szCs w:val="24"/>
          <w:lang w:eastAsia="ja-JP"/>
        </w:rPr>
        <w:t xml:space="preserve">Ben </w:t>
      </w:r>
      <w:proofErr w:type="spellStart"/>
      <w:r w:rsidR="005307C5" w:rsidRPr="00FF3336">
        <w:rPr>
          <w:rFonts w:ascii="Times New Roman" w:hAnsi="Times New Roman"/>
          <w:color w:val="000000" w:themeColor="text1"/>
          <w:szCs w:val="24"/>
          <w:lang w:eastAsia="ja-JP"/>
        </w:rPr>
        <w:t>Quiñones</w:t>
      </w:r>
      <w:proofErr w:type="spellEnd"/>
      <w:r w:rsidR="005307C5" w:rsidRPr="00FF3336">
        <w:rPr>
          <w:rFonts w:ascii="Times New Roman" w:hAnsi="Times New Roman"/>
          <w:color w:val="000000" w:themeColor="text1"/>
          <w:szCs w:val="24"/>
          <w:lang w:eastAsia="ja-JP"/>
        </w:rPr>
        <w:t xml:space="preserve"> reported that we’re up to 77 members</w:t>
      </w:r>
    </w:p>
    <w:p w14:paraId="19E4E0DD" w14:textId="6CC0E541" w:rsidR="005307C5" w:rsidRPr="00FF3336" w:rsidRDefault="005307C5" w:rsidP="000D0F84">
      <w:pPr>
        <w:pStyle w:val="HTMLAcronym1"/>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r>
      <w:r w:rsidRPr="00FF3336">
        <w:rPr>
          <w:rFonts w:ascii="Times New Roman" w:hAnsi="Times New Roman"/>
          <w:color w:val="000000" w:themeColor="text1"/>
          <w:szCs w:val="24"/>
          <w:lang w:eastAsia="ja-JP"/>
        </w:rPr>
        <w:tab/>
      </w:r>
      <w:r w:rsidRPr="00BF00B6">
        <w:rPr>
          <w:rFonts w:ascii="Times New Roman" w:hAnsi="Times New Roman"/>
          <w:b/>
          <w:bCs/>
          <w:color w:val="000000" w:themeColor="text1"/>
          <w:szCs w:val="24"/>
          <w:lang w:eastAsia="ja-JP"/>
        </w:rPr>
        <w:t>The reach goal is 150 by 12/15, with a fallback goal of 100</w:t>
      </w:r>
      <w:r w:rsidRPr="00FF3336">
        <w:rPr>
          <w:rFonts w:ascii="Times New Roman" w:hAnsi="Times New Roman"/>
          <w:color w:val="000000" w:themeColor="text1"/>
          <w:szCs w:val="24"/>
          <w:lang w:eastAsia="ja-JP"/>
        </w:rPr>
        <w:t>.</w:t>
      </w:r>
    </w:p>
    <w:p w14:paraId="21EECEE5" w14:textId="6183F351" w:rsidR="0071774F" w:rsidRPr="00FF3336" w:rsidRDefault="0071774F" w:rsidP="000D0F84">
      <w:pPr>
        <w:pStyle w:val="HTMLAcronym1"/>
        <w:rPr>
          <w:rFonts w:ascii="Times New Roman" w:hAnsi="Times New Roman"/>
          <w:color w:val="000000" w:themeColor="text1"/>
          <w:szCs w:val="24"/>
          <w:lang w:eastAsia="ja-JP"/>
        </w:rPr>
      </w:pPr>
    </w:p>
    <w:p w14:paraId="73DE9229" w14:textId="3EBA1BAB" w:rsidR="0071774F" w:rsidRPr="00FF3336" w:rsidRDefault="0071774F" w:rsidP="0071774F">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Guest Presenter – Jo Lee Hawkins of “Just for the Helena of It” Race</w:t>
      </w:r>
    </w:p>
    <w:p w14:paraId="103580C7" w14:textId="0E1BE143" w:rsidR="0071774F" w:rsidRPr="00FF3336" w:rsidRDefault="0071774F"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1</w:t>
      </w:r>
      <w:r w:rsidRPr="00FF3336">
        <w:rPr>
          <w:rFonts w:ascii="Times New Roman" w:hAnsi="Times New Roman"/>
          <w:color w:val="000000" w:themeColor="text1"/>
          <w:szCs w:val="24"/>
          <w:vertAlign w:val="superscript"/>
          <w:lang w:eastAsia="ja-JP"/>
        </w:rPr>
        <w:t>st</w:t>
      </w:r>
      <w:r w:rsidRPr="00FF3336">
        <w:rPr>
          <w:rFonts w:ascii="Times New Roman" w:hAnsi="Times New Roman"/>
          <w:color w:val="000000" w:themeColor="text1"/>
          <w:szCs w:val="24"/>
          <w:lang w:eastAsia="ja-JP"/>
        </w:rPr>
        <w:t xml:space="preserve"> year event (October</w:t>
      </w:r>
      <w:r w:rsidR="001863E4" w:rsidRPr="00FF3336">
        <w:rPr>
          <w:rFonts w:ascii="Times New Roman" w:hAnsi="Times New Roman"/>
          <w:color w:val="000000" w:themeColor="text1"/>
          <w:szCs w:val="24"/>
          <w:lang w:eastAsia="ja-JP"/>
        </w:rPr>
        <w:t xml:space="preserve"> 16</w:t>
      </w:r>
      <w:r w:rsidRPr="00FF3336">
        <w:rPr>
          <w:rFonts w:ascii="Times New Roman" w:hAnsi="Times New Roman"/>
          <w:color w:val="000000" w:themeColor="text1"/>
          <w:szCs w:val="24"/>
          <w:lang w:eastAsia="ja-JP"/>
        </w:rPr>
        <w:t>) – Half marathon and 5K. Looking to add a 10k next year.</w:t>
      </w:r>
    </w:p>
    <w:p w14:paraId="5E9D86CD" w14:textId="4DC55182" w:rsidR="00F43FE6" w:rsidRPr="00FF3336" w:rsidRDefault="00F43FE6"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t xml:space="preserve">More ran the half than the </w:t>
      </w:r>
      <w:r w:rsidR="00077187" w:rsidRPr="00FF3336">
        <w:rPr>
          <w:rFonts w:ascii="Times New Roman" w:hAnsi="Times New Roman"/>
          <w:color w:val="000000" w:themeColor="text1"/>
          <w:szCs w:val="24"/>
          <w:lang w:eastAsia="ja-JP"/>
        </w:rPr>
        <w:t>5k</w:t>
      </w:r>
      <w:r w:rsidR="009052A5" w:rsidRPr="00FF3336">
        <w:rPr>
          <w:rFonts w:ascii="Times New Roman" w:hAnsi="Times New Roman"/>
          <w:color w:val="000000" w:themeColor="text1"/>
          <w:szCs w:val="24"/>
          <w:lang w:eastAsia="ja-JP"/>
        </w:rPr>
        <w:t>.</w:t>
      </w:r>
    </w:p>
    <w:p w14:paraId="25D4C72A" w14:textId="2F607936" w:rsidR="007771CE" w:rsidRPr="00FF3336" w:rsidRDefault="007771CE"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t>Post-race survey indicated a desire for 10k, which will be easy to add.</w:t>
      </w:r>
    </w:p>
    <w:p w14:paraId="6F9A094A" w14:textId="66F1BF86" w:rsidR="0071774F" w:rsidRPr="00FF3336" w:rsidRDefault="0071774F"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Pr="0071774F">
        <w:rPr>
          <w:rFonts w:ascii="Times New Roman" w:hAnsi="Times New Roman"/>
          <w:color w:val="000000" w:themeColor="text1"/>
          <w:szCs w:val="24"/>
          <w:lang w:eastAsia="ja-JP"/>
        </w:rPr>
        <w:t>Fundraiser for the Friendship Center</w:t>
      </w:r>
      <w:r w:rsidRPr="00FF3336">
        <w:rPr>
          <w:rFonts w:ascii="Times New Roman" w:hAnsi="Times New Roman"/>
          <w:color w:val="000000" w:themeColor="text1"/>
          <w:szCs w:val="24"/>
          <w:lang w:eastAsia="ja-JP"/>
        </w:rPr>
        <w:t>, which definitely needed &amp;</w:t>
      </w:r>
      <w:r w:rsidR="001863E4" w:rsidRPr="00FF3336">
        <w:rPr>
          <w:rFonts w:ascii="Times New Roman" w:hAnsi="Times New Roman"/>
          <w:color w:val="000000" w:themeColor="text1"/>
          <w:szCs w:val="24"/>
          <w:lang w:eastAsia="ja-JP"/>
        </w:rPr>
        <w:t xml:space="preserve"> </w:t>
      </w:r>
      <w:r w:rsidRPr="00FF3336">
        <w:rPr>
          <w:rFonts w:ascii="Times New Roman" w:hAnsi="Times New Roman"/>
          <w:color w:val="000000" w:themeColor="text1"/>
          <w:szCs w:val="24"/>
          <w:lang w:eastAsia="ja-JP"/>
        </w:rPr>
        <w:t xml:space="preserve">appreciated the </w:t>
      </w:r>
      <w:r w:rsidRPr="0071774F">
        <w:rPr>
          <w:rFonts w:ascii="Times New Roman" w:hAnsi="Times New Roman"/>
          <w:color w:val="000000" w:themeColor="text1"/>
          <w:szCs w:val="24"/>
          <w:lang w:eastAsia="ja-JP"/>
        </w:rPr>
        <w:t xml:space="preserve">help. </w:t>
      </w:r>
    </w:p>
    <w:p w14:paraId="634D57A9" w14:textId="7F98E308" w:rsidR="00207146" w:rsidRPr="0071774F" w:rsidRDefault="00207146"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ab/>
      </w:r>
      <w:r w:rsidR="00886B68" w:rsidRPr="00FF3336">
        <w:rPr>
          <w:rFonts w:ascii="Times New Roman" w:hAnsi="Times New Roman"/>
          <w:color w:val="000000" w:themeColor="text1"/>
          <w:szCs w:val="24"/>
          <w:lang w:eastAsia="ja-JP"/>
        </w:rPr>
        <w:t>W</w:t>
      </w:r>
      <w:r w:rsidRPr="00FF3336">
        <w:rPr>
          <w:rFonts w:ascii="Times New Roman" w:hAnsi="Times New Roman"/>
          <w:color w:val="000000" w:themeColor="text1"/>
          <w:szCs w:val="24"/>
          <w:lang w:eastAsia="ja-JP"/>
        </w:rPr>
        <w:t>ell</w:t>
      </w:r>
      <w:r w:rsidR="00886B68" w:rsidRPr="00FF3336">
        <w:rPr>
          <w:rFonts w:ascii="Times New Roman" w:hAnsi="Times New Roman"/>
          <w:color w:val="000000" w:themeColor="text1"/>
          <w:szCs w:val="24"/>
          <w:lang w:eastAsia="ja-JP"/>
        </w:rPr>
        <w:t>-</w:t>
      </w:r>
      <w:r w:rsidRPr="00FF3336">
        <w:rPr>
          <w:rFonts w:ascii="Times New Roman" w:hAnsi="Times New Roman"/>
          <w:color w:val="000000" w:themeColor="text1"/>
          <w:szCs w:val="24"/>
          <w:lang w:eastAsia="ja-JP"/>
        </w:rPr>
        <w:t>known, and highly</w:t>
      </w:r>
      <w:r w:rsidR="00886B68" w:rsidRPr="00FF3336">
        <w:rPr>
          <w:rFonts w:ascii="Times New Roman" w:hAnsi="Times New Roman"/>
          <w:color w:val="000000" w:themeColor="text1"/>
          <w:szCs w:val="24"/>
          <w:lang w:eastAsia="ja-JP"/>
        </w:rPr>
        <w:t>-</w:t>
      </w:r>
      <w:r w:rsidRPr="00FF3336">
        <w:rPr>
          <w:rFonts w:ascii="Times New Roman" w:hAnsi="Times New Roman"/>
          <w:color w:val="000000" w:themeColor="text1"/>
          <w:szCs w:val="24"/>
          <w:lang w:eastAsia="ja-JP"/>
        </w:rPr>
        <w:t>regarded</w:t>
      </w:r>
      <w:r w:rsidR="00886B68" w:rsidRPr="00FF3336">
        <w:rPr>
          <w:rFonts w:ascii="Times New Roman" w:hAnsi="Times New Roman"/>
          <w:color w:val="000000" w:themeColor="text1"/>
          <w:szCs w:val="24"/>
          <w:lang w:eastAsia="ja-JP"/>
        </w:rPr>
        <w:t xml:space="preserve"> partner</w:t>
      </w:r>
      <w:r w:rsidRPr="00FF3336">
        <w:rPr>
          <w:rFonts w:ascii="Times New Roman" w:hAnsi="Times New Roman"/>
          <w:color w:val="000000" w:themeColor="text1"/>
          <w:szCs w:val="24"/>
          <w:lang w:eastAsia="ja-JP"/>
        </w:rPr>
        <w:t>.</w:t>
      </w:r>
      <w:r w:rsidR="00064DD7" w:rsidRPr="00FF3336">
        <w:rPr>
          <w:rFonts w:ascii="Times New Roman" w:hAnsi="Times New Roman"/>
          <w:color w:val="000000" w:themeColor="text1"/>
          <w:szCs w:val="24"/>
          <w:lang w:eastAsia="ja-JP"/>
        </w:rPr>
        <w:t xml:space="preserve"> Her daughter had a connection to it.</w:t>
      </w:r>
    </w:p>
    <w:p w14:paraId="0363422A" w14:textId="437F9E71" w:rsidR="0071774F" w:rsidRPr="0071774F"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0071774F" w:rsidRPr="0071774F">
        <w:rPr>
          <w:rFonts w:ascii="Times New Roman" w:hAnsi="Times New Roman"/>
          <w:color w:val="000000" w:themeColor="text1"/>
          <w:szCs w:val="24"/>
          <w:lang w:eastAsia="ja-JP"/>
        </w:rPr>
        <w:t xml:space="preserve">Met with Brian </w:t>
      </w:r>
      <w:r w:rsidRPr="00FF3336">
        <w:rPr>
          <w:rFonts w:ascii="Times New Roman" w:hAnsi="Times New Roman"/>
          <w:color w:val="000000" w:themeColor="text1"/>
          <w:szCs w:val="24"/>
          <w:lang w:eastAsia="ja-JP"/>
        </w:rPr>
        <w:t xml:space="preserve">Haines </w:t>
      </w:r>
      <w:r w:rsidR="0071774F" w:rsidRPr="0071774F">
        <w:rPr>
          <w:rFonts w:ascii="Times New Roman" w:hAnsi="Times New Roman"/>
          <w:color w:val="000000" w:themeColor="text1"/>
          <w:szCs w:val="24"/>
          <w:lang w:eastAsia="ja-JP"/>
        </w:rPr>
        <w:t>at BCBS</w:t>
      </w:r>
      <w:r w:rsidR="00207146" w:rsidRPr="00FF3336">
        <w:rPr>
          <w:rFonts w:ascii="Times New Roman" w:hAnsi="Times New Roman"/>
          <w:color w:val="000000" w:themeColor="text1"/>
          <w:szCs w:val="24"/>
          <w:lang w:eastAsia="ja-JP"/>
        </w:rPr>
        <w:t xml:space="preserve"> to seek grant support</w:t>
      </w:r>
      <w:r w:rsidRPr="00FF3336">
        <w:rPr>
          <w:rFonts w:ascii="Times New Roman" w:hAnsi="Times New Roman"/>
          <w:color w:val="000000" w:themeColor="text1"/>
          <w:szCs w:val="24"/>
          <w:lang w:eastAsia="ja-JP"/>
        </w:rPr>
        <w:t>.</w:t>
      </w:r>
    </w:p>
    <w:p w14:paraId="11EDF67D" w14:textId="7B7206C0" w:rsidR="0071774F" w:rsidRPr="0071774F"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Got their </w:t>
      </w:r>
      <w:r w:rsidR="0071774F" w:rsidRPr="0071774F">
        <w:rPr>
          <w:rFonts w:ascii="Times New Roman" w:hAnsi="Times New Roman"/>
          <w:color w:val="000000" w:themeColor="text1"/>
          <w:szCs w:val="24"/>
          <w:lang w:eastAsia="ja-JP"/>
        </w:rPr>
        <w:t>501c3 – Jessica Powell</w:t>
      </w:r>
      <w:r w:rsidRPr="00FF3336">
        <w:rPr>
          <w:rFonts w:ascii="Times New Roman" w:hAnsi="Times New Roman"/>
          <w:color w:val="000000" w:themeColor="text1"/>
          <w:szCs w:val="24"/>
          <w:lang w:eastAsia="ja-JP"/>
        </w:rPr>
        <w:t>.</w:t>
      </w:r>
      <w:r w:rsidR="0071774F" w:rsidRPr="0071774F">
        <w:rPr>
          <w:rFonts w:ascii="Times New Roman" w:hAnsi="Times New Roman"/>
          <w:color w:val="000000" w:themeColor="text1"/>
          <w:szCs w:val="24"/>
          <w:lang w:eastAsia="ja-JP"/>
        </w:rPr>
        <w:t xml:space="preserve"> </w:t>
      </w:r>
    </w:p>
    <w:p w14:paraId="241ACCB4" w14:textId="40DFA47F" w:rsidR="001863E4" w:rsidRPr="00FF3336" w:rsidRDefault="0071774F"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Met their </w:t>
      </w:r>
      <w:r w:rsidR="001863E4" w:rsidRPr="00FF3336">
        <w:rPr>
          <w:rFonts w:ascii="Times New Roman" w:hAnsi="Times New Roman"/>
          <w:color w:val="000000" w:themeColor="text1"/>
          <w:szCs w:val="24"/>
          <w:lang w:eastAsia="ja-JP"/>
        </w:rPr>
        <w:t>cap</w:t>
      </w:r>
      <w:r w:rsidRPr="00FF3336">
        <w:rPr>
          <w:rFonts w:ascii="Times New Roman" w:hAnsi="Times New Roman"/>
          <w:color w:val="000000" w:themeColor="text1"/>
          <w:szCs w:val="24"/>
          <w:lang w:eastAsia="ja-JP"/>
        </w:rPr>
        <w:t xml:space="preserve"> of </w:t>
      </w:r>
      <w:r w:rsidRPr="0071774F">
        <w:rPr>
          <w:rFonts w:ascii="Times New Roman" w:hAnsi="Times New Roman"/>
          <w:color w:val="000000" w:themeColor="text1"/>
          <w:szCs w:val="24"/>
          <w:lang w:eastAsia="ja-JP"/>
        </w:rPr>
        <w:t>350 people</w:t>
      </w:r>
      <w:r w:rsidR="001863E4" w:rsidRPr="00FF3336">
        <w:rPr>
          <w:rFonts w:ascii="Times New Roman" w:hAnsi="Times New Roman"/>
          <w:color w:val="000000" w:themeColor="text1"/>
          <w:szCs w:val="24"/>
          <w:lang w:eastAsia="ja-JP"/>
        </w:rPr>
        <w:t xml:space="preserve"> (permit &amp; swag limitations), coming from 13 states</w:t>
      </w:r>
      <w:r w:rsidRPr="0071774F">
        <w:rPr>
          <w:rFonts w:ascii="Times New Roman" w:hAnsi="Times New Roman"/>
          <w:color w:val="000000" w:themeColor="text1"/>
          <w:szCs w:val="24"/>
          <w:lang w:eastAsia="ja-JP"/>
        </w:rPr>
        <w:t>.</w:t>
      </w:r>
    </w:p>
    <w:p w14:paraId="7115D9D9" w14:textId="35A291D5" w:rsidR="0071774F" w:rsidRPr="0071774F"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0071774F" w:rsidRPr="0071774F">
        <w:rPr>
          <w:rFonts w:ascii="Times New Roman" w:hAnsi="Times New Roman"/>
          <w:color w:val="000000" w:themeColor="text1"/>
          <w:szCs w:val="24"/>
          <w:lang w:eastAsia="ja-JP"/>
        </w:rPr>
        <w:t xml:space="preserve">Last T-shirt order was </w:t>
      </w:r>
      <w:r w:rsidR="0071774F" w:rsidRPr="00FF3336">
        <w:rPr>
          <w:rFonts w:ascii="Times New Roman" w:hAnsi="Times New Roman"/>
          <w:color w:val="000000" w:themeColor="text1"/>
          <w:szCs w:val="24"/>
          <w:lang w:eastAsia="ja-JP"/>
        </w:rPr>
        <w:t xml:space="preserve">placed </w:t>
      </w:r>
      <w:r w:rsidR="0071774F" w:rsidRPr="0071774F">
        <w:rPr>
          <w:rFonts w:ascii="Times New Roman" w:hAnsi="Times New Roman"/>
          <w:color w:val="000000" w:themeColor="text1"/>
          <w:szCs w:val="24"/>
          <w:lang w:eastAsia="ja-JP"/>
        </w:rPr>
        <w:t>August 26</w:t>
      </w:r>
      <w:r w:rsidR="0071774F" w:rsidRPr="0071774F">
        <w:rPr>
          <w:rFonts w:ascii="Times New Roman" w:hAnsi="Times New Roman"/>
          <w:color w:val="000000" w:themeColor="text1"/>
          <w:szCs w:val="24"/>
          <w:vertAlign w:val="superscript"/>
          <w:lang w:eastAsia="ja-JP"/>
        </w:rPr>
        <w:t>th</w:t>
      </w:r>
      <w:r w:rsidR="0071774F" w:rsidRPr="0071774F">
        <w:rPr>
          <w:rFonts w:ascii="Times New Roman" w:hAnsi="Times New Roman"/>
          <w:color w:val="000000" w:themeColor="text1"/>
          <w:szCs w:val="24"/>
          <w:lang w:eastAsia="ja-JP"/>
        </w:rPr>
        <w:t xml:space="preserve">. </w:t>
      </w:r>
    </w:p>
    <w:p w14:paraId="25DC40E7" w14:textId="77777777" w:rsidR="001863E4" w:rsidRPr="00FF3336"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Income: </w:t>
      </w:r>
    </w:p>
    <w:p w14:paraId="6E533BC3" w14:textId="193B21F1" w:rsidR="0071774F" w:rsidRPr="00FF3336" w:rsidRDefault="0071774F" w:rsidP="001863E4">
      <w:pPr>
        <w:pStyle w:val="HTMLAcronym1"/>
        <w:ind w:left="720" w:firstLine="720"/>
        <w:rPr>
          <w:rFonts w:ascii="Times New Roman" w:hAnsi="Times New Roman"/>
          <w:color w:val="000000" w:themeColor="text1"/>
          <w:szCs w:val="24"/>
          <w:lang w:eastAsia="ja-JP"/>
        </w:rPr>
      </w:pPr>
      <w:r w:rsidRPr="0071774F">
        <w:rPr>
          <w:rFonts w:ascii="Times New Roman" w:hAnsi="Times New Roman"/>
          <w:color w:val="000000" w:themeColor="text1"/>
          <w:szCs w:val="24"/>
          <w:lang w:eastAsia="ja-JP"/>
        </w:rPr>
        <w:t xml:space="preserve">$11,000 </w:t>
      </w:r>
      <w:r w:rsidR="001863E4" w:rsidRPr="00FF3336">
        <w:rPr>
          <w:rFonts w:ascii="Times New Roman" w:hAnsi="Times New Roman"/>
          <w:color w:val="000000" w:themeColor="text1"/>
          <w:szCs w:val="24"/>
          <w:lang w:eastAsia="ja-JP"/>
        </w:rPr>
        <w:t xml:space="preserve">from 16 sponsors </w:t>
      </w:r>
      <w:r w:rsidRPr="0071774F">
        <w:rPr>
          <w:rFonts w:ascii="Times New Roman" w:hAnsi="Times New Roman"/>
          <w:color w:val="000000" w:themeColor="text1"/>
          <w:szCs w:val="24"/>
          <w:lang w:eastAsia="ja-JP"/>
        </w:rPr>
        <w:t>(</w:t>
      </w:r>
      <w:r w:rsidR="001863E4" w:rsidRPr="00FF3336">
        <w:rPr>
          <w:rFonts w:ascii="Times New Roman" w:hAnsi="Times New Roman"/>
          <w:color w:val="000000" w:themeColor="text1"/>
          <w:szCs w:val="24"/>
          <w:lang w:eastAsia="ja-JP"/>
        </w:rPr>
        <w:t>who</w:t>
      </w:r>
      <w:r w:rsidRPr="0071774F">
        <w:rPr>
          <w:rFonts w:ascii="Times New Roman" w:hAnsi="Times New Roman"/>
          <w:color w:val="000000" w:themeColor="text1"/>
          <w:szCs w:val="24"/>
          <w:lang w:eastAsia="ja-JP"/>
        </w:rPr>
        <w:t xml:space="preserve"> were approached personally)</w:t>
      </w:r>
    </w:p>
    <w:p w14:paraId="0C91C99C" w14:textId="1D1E8697" w:rsidR="001863E4" w:rsidRPr="00FF3336" w:rsidRDefault="001863E4" w:rsidP="001863E4">
      <w:pPr>
        <w:pStyle w:val="HTMLAcronym1"/>
        <w:ind w:left="720" w:firstLine="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$17,000 from race entries</w:t>
      </w:r>
      <w:r w:rsidR="00F333FD" w:rsidRPr="00FF3336">
        <w:rPr>
          <w:rFonts w:ascii="Times New Roman" w:hAnsi="Times New Roman"/>
          <w:color w:val="000000" w:themeColor="text1"/>
          <w:szCs w:val="24"/>
          <w:lang w:eastAsia="ja-JP"/>
        </w:rPr>
        <w:t>?</w:t>
      </w:r>
    </w:p>
    <w:p w14:paraId="7DD2E938" w14:textId="5D2A4986" w:rsidR="00510BDE" w:rsidRPr="00FF3336" w:rsidRDefault="00510BDE" w:rsidP="001863E4">
      <w:pPr>
        <w:pStyle w:val="HTMLAcronym1"/>
        <w:ind w:left="720" w:firstLine="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they managed to stay under the $50,000 IRS threshold, but maybe not next year</w:t>
      </w:r>
    </w:p>
    <w:p w14:paraId="5D368B59" w14:textId="57E701CB" w:rsidR="001863E4" w:rsidRPr="00FF3336"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Expense: $13,000</w:t>
      </w:r>
      <w:r w:rsidR="003908F9" w:rsidRPr="00FF3336">
        <w:rPr>
          <w:rFonts w:ascii="Times New Roman" w:hAnsi="Times New Roman"/>
          <w:color w:val="000000" w:themeColor="text1"/>
          <w:szCs w:val="24"/>
          <w:lang w:eastAsia="ja-JP"/>
        </w:rPr>
        <w:t xml:space="preserve"> (including </w:t>
      </w:r>
      <w:r w:rsidR="00D25697" w:rsidRPr="00FF3336">
        <w:rPr>
          <w:rFonts w:ascii="Times New Roman" w:hAnsi="Times New Roman"/>
          <w:color w:val="000000" w:themeColor="text1"/>
          <w:szCs w:val="24"/>
          <w:lang w:eastAsia="ja-JP"/>
        </w:rPr>
        <w:t>$5000 in shirts</w:t>
      </w:r>
      <w:r w:rsidR="00571CC0" w:rsidRPr="00FF3336">
        <w:rPr>
          <w:rFonts w:ascii="Times New Roman" w:hAnsi="Times New Roman"/>
          <w:color w:val="000000" w:themeColor="text1"/>
          <w:szCs w:val="24"/>
          <w:lang w:eastAsia="ja-JP"/>
        </w:rPr>
        <w:t>,</w:t>
      </w:r>
      <w:r w:rsidR="00D25697" w:rsidRPr="00FF3336">
        <w:rPr>
          <w:rFonts w:ascii="Times New Roman" w:hAnsi="Times New Roman"/>
          <w:color w:val="000000" w:themeColor="text1"/>
          <w:szCs w:val="24"/>
          <w:lang w:eastAsia="ja-JP"/>
        </w:rPr>
        <w:t xml:space="preserve"> </w:t>
      </w:r>
      <w:r w:rsidR="003908F9" w:rsidRPr="00FF3336">
        <w:rPr>
          <w:rFonts w:ascii="Times New Roman" w:hAnsi="Times New Roman"/>
          <w:color w:val="000000" w:themeColor="text1"/>
          <w:szCs w:val="24"/>
          <w:lang w:eastAsia="ja-JP"/>
        </w:rPr>
        <w:t>$700 in permits</w:t>
      </w:r>
      <w:r w:rsidR="00571CC0" w:rsidRPr="00FF3336">
        <w:rPr>
          <w:rFonts w:ascii="Times New Roman" w:hAnsi="Times New Roman"/>
          <w:color w:val="000000" w:themeColor="text1"/>
          <w:szCs w:val="24"/>
          <w:lang w:eastAsia="ja-JP"/>
        </w:rPr>
        <w:t>, Competitive Timing, etc.</w:t>
      </w:r>
      <w:r w:rsidR="003908F9" w:rsidRPr="00FF3336">
        <w:rPr>
          <w:rFonts w:ascii="Times New Roman" w:hAnsi="Times New Roman"/>
          <w:color w:val="000000" w:themeColor="text1"/>
          <w:szCs w:val="24"/>
          <w:lang w:eastAsia="ja-JP"/>
        </w:rPr>
        <w:t>)</w:t>
      </w:r>
    </w:p>
    <w:p w14:paraId="26DF0990" w14:textId="06825B3C" w:rsidR="00D814C7" w:rsidRPr="00FF3336" w:rsidRDefault="00D814C7"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Balance: all but $700 forwarded to beneficiary.</w:t>
      </w:r>
    </w:p>
    <w:p w14:paraId="73049A12" w14:textId="2E420D1F" w:rsidR="00F333FD" w:rsidRPr="00FF3336" w:rsidRDefault="00F333FD" w:rsidP="00F333FD">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Swag was expensive (shirts &amp; awards), as were the porta-johns and permits.</w:t>
      </w:r>
    </w:p>
    <w:p w14:paraId="51733259" w14:textId="2BE87913" w:rsidR="00BC1F5A" w:rsidRPr="00FF3336" w:rsidRDefault="00BC1F5A" w:rsidP="00BC1F5A">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Permits from City, PPLT, and State Parks (pavilion rental)</w:t>
      </w:r>
      <w:r w:rsidR="009D224A" w:rsidRPr="00FF3336">
        <w:rPr>
          <w:rFonts w:ascii="Times New Roman" w:hAnsi="Times New Roman"/>
          <w:color w:val="000000" w:themeColor="text1"/>
          <w:szCs w:val="24"/>
          <w:lang w:eastAsia="ja-JP"/>
        </w:rPr>
        <w:t>.</w:t>
      </w:r>
    </w:p>
    <w:p w14:paraId="36FE363A" w14:textId="28FD89B4" w:rsidR="00BC1F5A" w:rsidRPr="0071774F" w:rsidRDefault="00BC1F5A" w:rsidP="00BC1F5A">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Parking was an issue</w:t>
      </w:r>
      <w:r w:rsidRPr="00FF3336">
        <w:rPr>
          <w:rFonts w:ascii="Times New Roman" w:hAnsi="Times New Roman"/>
          <w:color w:val="000000" w:themeColor="text1"/>
          <w:szCs w:val="24"/>
          <w:lang w:eastAsia="ja-JP"/>
        </w:rPr>
        <w:tab/>
        <w:t>.</w:t>
      </w:r>
    </w:p>
    <w:p w14:paraId="0A289144" w14:textId="155A5DA8" w:rsidR="0071774F" w:rsidRPr="0071774F"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w:t>
      </w:r>
      <w:r w:rsidR="0071774F" w:rsidRPr="0071774F">
        <w:rPr>
          <w:rFonts w:ascii="Times New Roman" w:hAnsi="Times New Roman"/>
          <w:color w:val="000000" w:themeColor="text1"/>
          <w:szCs w:val="24"/>
          <w:lang w:eastAsia="ja-JP"/>
        </w:rPr>
        <w:t xml:space="preserve">About 1000 total hours to plan </w:t>
      </w:r>
      <w:r w:rsidR="00510BDE" w:rsidRPr="00FF3336">
        <w:rPr>
          <w:rFonts w:ascii="Times New Roman" w:hAnsi="Times New Roman"/>
          <w:color w:val="000000" w:themeColor="text1"/>
          <w:szCs w:val="24"/>
          <w:lang w:eastAsia="ja-JP"/>
        </w:rPr>
        <w:t>–</w:t>
      </w:r>
      <w:r w:rsidR="0071774F" w:rsidRPr="0071774F">
        <w:rPr>
          <w:rFonts w:ascii="Times New Roman" w:hAnsi="Times New Roman"/>
          <w:color w:val="000000" w:themeColor="text1"/>
          <w:szCs w:val="24"/>
          <w:lang w:eastAsia="ja-JP"/>
        </w:rPr>
        <w:t xml:space="preserve"> 250 hours per person (4-person group). </w:t>
      </w:r>
    </w:p>
    <w:p w14:paraId="5159A70F" w14:textId="2B161A90" w:rsidR="0071774F" w:rsidRPr="0071774F" w:rsidRDefault="001863E4"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w:t>
      </w:r>
      <w:r w:rsidR="0071774F" w:rsidRPr="0071774F">
        <w:rPr>
          <w:rFonts w:ascii="Times New Roman" w:hAnsi="Times New Roman"/>
          <w:color w:val="000000" w:themeColor="text1"/>
          <w:szCs w:val="24"/>
          <w:lang w:eastAsia="ja-JP"/>
        </w:rPr>
        <w:t xml:space="preserve">80 </w:t>
      </w:r>
      <w:r w:rsidRPr="00FF3336">
        <w:rPr>
          <w:rFonts w:ascii="Times New Roman" w:hAnsi="Times New Roman"/>
          <w:color w:val="000000" w:themeColor="text1"/>
          <w:szCs w:val="24"/>
          <w:lang w:eastAsia="ja-JP"/>
        </w:rPr>
        <w:t>v</w:t>
      </w:r>
      <w:r w:rsidR="0071774F" w:rsidRPr="0071774F">
        <w:rPr>
          <w:rFonts w:ascii="Times New Roman" w:hAnsi="Times New Roman"/>
          <w:color w:val="000000" w:themeColor="text1"/>
          <w:szCs w:val="24"/>
          <w:lang w:eastAsia="ja-JP"/>
        </w:rPr>
        <w:t xml:space="preserve">olunteers signed up </w:t>
      </w:r>
      <w:r w:rsidRPr="00FF3336">
        <w:rPr>
          <w:rFonts w:ascii="Times New Roman" w:hAnsi="Times New Roman"/>
          <w:color w:val="000000" w:themeColor="text1"/>
          <w:szCs w:val="24"/>
          <w:lang w:eastAsia="ja-JP"/>
        </w:rPr>
        <w:t>for race day</w:t>
      </w:r>
      <w:r w:rsidR="00510BDE" w:rsidRPr="00FF3336">
        <w:rPr>
          <w:rFonts w:ascii="Times New Roman" w:hAnsi="Times New Roman"/>
          <w:color w:val="000000" w:themeColor="text1"/>
          <w:szCs w:val="24"/>
          <w:lang w:eastAsia="ja-JP"/>
        </w:rPr>
        <w:t xml:space="preserve">, but </w:t>
      </w:r>
      <w:r w:rsidR="0071774F" w:rsidRPr="0071774F">
        <w:rPr>
          <w:rFonts w:ascii="Times New Roman" w:hAnsi="Times New Roman"/>
          <w:color w:val="000000" w:themeColor="text1"/>
          <w:szCs w:val="24"/>
          <w:lang w:eastAsia="ja-JP"/>
        </w:rPr>
        <w:t xml:space="preserve">5 no-showed. </w:t>
      </w:r>
      <w:r w:rsidRPr="00FF3336">
        <w:rPr>
          <w:rFonts w:ascii="Times New Roman" w:hAnsi="Times New Roman"/>
          <w:color w:val="000000" w:themeColor="text1"/>
          <w:szCs w:val="24"/>
          <w:lang w:eastAsia="ja-JP"/>
        </w:rPr>
        <w:t>Most</w:t>
      </w:r>
      <w:r w:rsidR="00510BDE" w:rsidRPr="00FF3336">
        <w:rPr>
          <w:rFonts w:ascii="Times New Roman" w:hAnsi="Times New Roman"/>
          <w:color w:val="000000" w:themeColor="text1"/>
          <w:szCs w:val="24"/>
          <w:lang w:eastAsia="ja-JP"/>
        </w:rPr>
        <w:t xml:space="preserve"> were NOT runners.</w:t>
      </w:r>
    </w:p>
    <w:p w14:paraId="4A1B097B" w14:textId="03FA08C4" w:rsidR="00510BDE" w:rsidRPr="00FF3336" w:rsidRDefault="00510BDE"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0071774F" w:rsidRPr="0071774F">
        <w:rPr>
          <w:rFonts w:ascii="Times New Roman" w:hAnsi="Times New Roman"/>
          <w:color w:val="000000" w:themeColor="text1"/>
          <w:szCs w:val="24"/>
          <w:lang w:eastAsia="ja-JP"/>
        </w:rPr>
        <w:t>Advertising – radio ads</w:t>
      </w:r>
      <w:r w:rsidR="005712FB" w:rsidRPr="00FF3336">
        <w:rPr>
          <w:rFonts w:ascii="Times New Roman" w:hAnsi="Times New Roman"/>
          <w:color w:val="000000" w:themeColor="text1"/>
          <w:szCs w:val="24"/>
          <w:lang w:eastAsia="ja-JP"/>
        </w:rPr>
        <w:t>,</w:t>
      </w:r>
      <w:r w:rsidRPr="00FF3336">
        <w:rPr>
          <w:rFonts w:ascii="Times New Roman" w:hAnsi="Times New Roman"/>
          <w:color w:val="000000" w:themeColor="text1"/>
          <w:szCs w:val="24"/>
          <w:lang w:eastAsia="ja-JP"/>
        </w:rPr>
        <w:t xml:space="preserve"> television </w:t>
      </w:r>
      <w:r w:rsidR="0071774F" w:rsidRPr="0071774F">
        <w:rPr>
          <w:rFonts w:ascii="Times New Roman" w:hAnsi="Times New Roman"/>
          <w:color w:val="000000" w:themeColor="text1"/>
          <w:szCs w:val="24"/>
          <w:lang w:eastAsia="ja-JP"/>
        </w:rPr>
        <w:t>interview</w:t>
      </w:r>
      <w:r w:rsidRPr="00FF3336">
        <w:rPr>
          <w:rFonts w:ascii="Times New Roman" w:hAnsi="Times New Roman"/>
          <w:color w:val="000000" w:themeColor="text1"/>
          <w:szCs w:val="24"/>
          <w:lang w:eastAsia="ja-JP"/>
        </w:rPr>
        <w:t xml:space="preserve"> </w:t>
      </w:r>
      <w:r w:rsidR="005712FB" w:rsidRPr="00FF3336">
        <w:rPr>
          <w:rFonts w:ascii="Times New Roman" w:hAnsi="Times New Roman"/>
          <w:color w:val="000000" w:themeColor="text1"/>
          <w:szCs w:val="24"/>
          <w:lang w:eastAsia="ja-JP"/>
        </w:rPr>
        <w:t xml:space="preserve">in March </w:t>
      </w:r>
      <w:r w:rsidRPr="00FF3336">
        <w:rPr>
          <w:rFonts w:ascii="Times New Roman" w:hAnsi="Times New Roman"/>
          <w:color w:val="000000" w:themeColor="text1"/>
          <w:szCs w:val="24"/>
          <w:lang w:eastAsia="ja-JP"/>
        </w:rPr>
        <w:t>helped a lot, posters, etc.</w:t>
      </w:r>
    </w:p>
    <w:p w14:paraId="2A2F01A6" w14:textId="1E3B4B06" w:rsidR="006B2D03" w:rsidRPr="00FF3336" w:rsidRDefault="006B2D03"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Two in-person sign-up events.</w:t>
      </w:r>
    </w:p>
    <w:p w14:paraId="0734866A" w14:textId="0C9B6A8F" w:rsidR="00510BDE" w:rsidRPr="00FF3336" w:rsidRDefault="00510BDE"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LOTS of social media work</w:t>
      </w:r>
      <w:r w:rsidR="00F51825" w:rsidRPr="00FF3336">
        <w:rPr>
          <w:rFonts w:ascii="Times New Roman" w:hAnsi="Times New Roman"/>
          <w:color w:val="000000" w:themeColor="text1"/>
          <w:szCs w:val="24"/>
          <w:lang w:eastAsia="ja-JP"/>
        </w:rPr>
        <w:t xml:space="preserve"> (Jessica Powell) </w:t>
      </w:r>
      <w:r w:rsidR="009D224A" w:rsidRPr="00FF3336">
        <w:rPr>
          <w:rFonts w:ascii="Times New Roman" w:hAnsi="Times New Roman"/>
          <w:color w:val="000000" w:themeColor="text1"/>
          <w:szCs w:val="24"/>
          <w:lang w:eastAsia="ja-JP"/>
        </w:rPr>
        <w:t xml:space="preserve">&amp; </w:t>
      </w:r>
      <w:r w:rsidR="00F51825" w:rsidRPr="00FF3336">
        <w:rPr>
          <w:rFonts w:ascii="Times New Roman" w:hAnsi="Times New Roman"/>
          <w:color w:val="000000" w:themeColor="text1"/>
          <w:szCs w:val="24"/>
          <w:lang w:eastAsia="ja-JP"/>
        </w:rPr>
        <w:t>donated web work</w:t>
      </w:r>
      <w:r w:rsidR="002C10AD" w:rsidRPr="00FF3336">
        <w:rPr>
          <w:rFonts w:ascii="Times New Roman" w:hAnsi="Times New Roman"/>
          <w:color w:val="000000" w:themeColor="text1"/>
          <w:szCs w:val="24"/>
          <w:lang w:eastAsia="ja-JP"/>
        </w:rPr>
        <w:t xml:space="preserve"> from another contact</w:t>
      </w:r>
      <w:r w:rsidR="009D224A" w:rsidRPr="00FF3336">
        <w:rPr>
          <w:rFonts w:ascii="Times New Roman" w:hAnsi="Times New Roman"/>
          <w:color w:val="000000" w:themeColor="text1"/>
          <w:szCs w:val="24"/>
          <w:lang w:eastAsia="ja-JP"/>
        </w:rPr>
        <w:t>.</w:t>
      </w:r>
    </w:p>
    <w:p w14:paraId="776ABD9E" w14:textId="35948E2D" w:rsidR="0071774F" w:rsidRPr="0071774F" w:rsidRDefault="00510BDE" w:rsidP="0071774F">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MC was a domestic violence survivor</w:t>
      </w:r>
      <w:r w:rsidR="009D224A" w:rsidRPr="00FF3336">
        <w:rPr>
          <w:rFonts w:ascii="Times New Roman" w:hAnsi="Times New Roman"/>
          <w:color w:val="000000" w:themeColor="text1"/>
          <w:szCs w:val="24"/>
          <w:lang w:eastAsia="ja-JP"/>
        </w:rPr>
        <w:t>.</w:t>
      </w:r>
    </w:p>
    <w:p w14:paraId="1740720D" w14:textId="15EA8B40" w:rsidR="00F333FD" w:rsidRPr="00FF3336" w:rsidRDefault="0071774F" w:rsidP="00F333FD">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Pr="0071774F">
        <w:rPr>
          <w:rFonts w:ascii="Times New Roman" w:hAnsi="Times New Roman"/>
          <w:color w:val="000000" w:themeColor="text1"/>
          <w:szCs w:val="24"/>
          <w:lang w:eastAsia="ja-JP"/>
        </w:rPr>
        <w:t xml:space="preserve">Garbage </w:t>
      </w:r>
      <w:r w:rsidRPr="00FF3336">
        <w:rPr>
          <w:rFonts w:ascii="Times New Roman" w:hAnsi="Times New Roman"/>
          <w:color w:val="000000" w:themeColor="text1"/>
          <w:szCs w:val="24"/>
          <w:lang w:eastAsia="ja-JP"/>
        </w:rPr>
        <w:t xml:space="preserve">service </w:t>
      </w:r>
      <w:r w:rsidRPr="0071774F">
        <w:rPr>
          <w:rFonts w:ascii="Times New Roman" w:hAnsi="Times New Roman"/>
          <w:color w:val="000000" w:themeColor="text1"/>
          <w:szCs w:val="24"/>
          <w:lang w:eastAsia="ja-JP"/>
        </w:rPr>
        <w:t xml:space="preserve">donated by </w:t>
      </w:r>
      <w:r w:rsidRPr="00FF3336">
        <w:rPr>
          <w:rFonts w:ascii="Times New Roman" w:hAnsi="Times New Roman"/>
          <w:color w:val="000000" w:themeColor="text1"/>
          <w:szCs w:val="24"/>
          <w:lang w:eastAsia="ja-JP"/>
        </w:rPr>
        <w:t>T</w:t>
      </w:r>
      <w:r w:rsidRPr="0071774F">
        <w:rPr>
          <w:rFonts w:ascii="Times New Roman" w:hAnsi="Times New Roman"/>
          <w:color w:val="000000" w:themeColor="text1"/>
          <w:szCs w:val="24"/>
          <w:lang w:eastAsia="ja-JP"/>
        </w:rPr>
        <w:t>ri-</w:t>
      </w:r>
      <w:r w:rsidRPr="00FF3336">
        <w:rPr>
          <w:rFonts w:ascii="Times New Roman" w:hAnsi="Times New Roman"/>
          <w:color w:val="000000" w:themeColor="text1"/>
          <w:szCs w:val="24"/>
          <w:lang w:eastAsia="ja-JP"/>
        </w:rPr>
        <w:t>C</w:t>
      </w:r>
      <w:r w:rsidRPr="0071774F">
        <w:rPr>
          <w:rFonts w:ascii="Times New Roman" w:hAnsi="Times New Roman"/>
          <w:color w:val="000000" w:themeColor="text1"/>
          <w:szCs w:val="24"/>
          <w:lang w:eastAsia="ja-JP"/>
        </w:rPr>
        <w:t>ounty</w:t>
      </w:r>
      <w:r w:rsidR="00F1606F" w:rsidRPr="00FF3336">
        <w:rPr>
          <w:rFonts w:ascii="Times New Roman" w:hAnsi="Times New Roman"/>
          <w:color w:val="000000" w:themeColor="text1"/>
          <w:szCs w:val="24"/>
          <w:lang w:eastAsia="ja-JP"/>
        </w:rPr>
        <w:t>;</w:t>
      </w:r>
      <w:r w:rsidRPr="00FF3336">
        <w:rPr>
          <w:rFonts w:ascii="Times New Roman" w:hAnsi="Times New Roman"/>
          <w:color w:val="000000" w:themeColor="text1"/>
          <w:szCs w:val="24"/>
          <w:lang w:eastAsia="ja-JP"/>
        </w:rPr>
        <w:t xml:space="preserve"> ambulance service donated by St. Pete’s.</w:t>
      </w:r>
    </w:p>
    <w:p w14:paraId="2FB862E3" w14:textId="19904BDF" w:rsidR="0071774F" w:rsidRPr="00FF3336" w:rsidRDefault="0071774F" w:rsidP="00E02087">
      <w:pPr>
        <w:pStyle w:val="HTMLAcronym1"/>
        <w:ind w:left="720"/>
        <w:rPr>
          <w:rFonts w:ascii="Times New Roman" w:hAnsi="Times New Roman"/>
          <w:color w:val="000000" w:themeColor="text1"/>
          <w:szCs w:val="24"/>
          <w:lang w:eastAsia="ja-JP"/>
        </w:rPr>
      </w:pPr>
      <w:r w:rsidRPr="00FF3336">
        <w:rPr>
          <w:rFonts w:ascii="Times New Roman" w:hAnsi="Times New Roman"/>
          <w:color w:val="000000" w:themeColor="text1"/>
          <w:szCs w:val="24"/>
          <w:lang w:eastAsia="ja-JP"/>
        </w:rPr>
        <w:t xml:space="preserve">• </w:t>
      </w:r>
      <w:r w:rsidR="00F333FD" w:rsidRPr="00FF3336">
        <w:rPr>
          <w:rFonts w:ascii="Times New Roman" w:hAnsi="Times New Roman"/>
          <w:color w:val="000000" w:themeColor="text1"/>
          <w:szCs w:val="24"/>
          <w:lang w:eastAsia="ja-JP"/>
        </w:rPr>
        <w:t>Thank-you cards &amp; s</w:t>
      </w:r>
      <w:r w:rsidRPr="0071774F">
        <w:rPr>
          <w:rFonts w:ascii="Times New Roman" w:hAnsi="Times New Roman"/>
          <w:color w:val="000000" w:themeColor="text1"/>
          <w:szCs w:val="24"/>
          <w:lang w:eastAsia="ja-JP"/>
        </w:rPr>
        <w:t xml:space="preserve">ave the date </w:t>
      </w:r>
      <w:r w:rsidR="00F333FD" w:rsidRPr="00FF3336">
        <w:rPr>
          <w:rFonts w:ascii="Times New Roman" w:hAnsi="Times New Roman"/>
          <w:color w:val="000000" w:themeColor="text1"/>
          <w:szCs w:val="24"/>
          <w:lang w:eastAsia="ja-JP"/>
        </w:rPr>
        <w:t xml:space="preserve">to sponsors </w:t>
      </w:r>
      <w:r w:rsidRPr="0071774F">
        <w:rPr>
          <w:rFonts w:ascii="Times New Roman" w:hAnsi="Times New Roman"/>
          <w:color w:val="000000" w:themeColor="text1"/>
          <w:szCs w:val="24"/>
          <w:lang w:eastAsia="ja-JP"/>
        </w:rPr>
        <w:t>– October 15</w:t>
      </w:r>
      <w:r w:rsidRPr="0071774F">
        <w:rPr>
          <w:rFonts w:ascii="Times New Roman" w:hAnsi="Times New Roman"/>
          <w:color w:val="000000" w:themeColor="text1"/>
          <w:szCs w:val="24"/>
          <w:vertAlign w:val="superscript"/>
          <w:lang w:eastAsia="ja-JP"/>
        </w:rPr>
        <w:t>th</w:t>
      </w:r>
      <w:r w:rsidRPr="0071774F">
        <w:rPr>
          <w:rFonts w:ascii="Times New Roman" w:hAnsi="Times New Roman"/>
          <w:color w:val="000000" w:themeColor="text1"/>
          <w:szCs w:val="24"/>
          <w:lang w:eastAsia="ja-JP"/>
        </w:rPr>
        <w:t xml:space="preserve"> 2023. </w:t>
      </w:r>
    </w:p>
    <w:p w14:paraId="085D8CD4" w14:textId="77777777" w:rsidR="005307C5" w:rsidRPr="00FF3336" w:rsidRDefault="005307C5" w:rsidP="0071774F">
      <w:pPr>
        <w:pStyle w:val="HTMLAcronym1"/>
        <w:ind w:left="720"/>
        <w:rPr>
          <w:rFonts w:ascii="Times New Roman" w:hAnsi="Times New Roman"/>
          <w:color w:val="000000" w:themeColor="text1"/>
          <w:szCs w:val="24"/>
          <w:lang w:eastAsia="ja-JP"/>
        </w:rPr>
      </w:pPr>
    </w:p>
    <w:p w14:paraId="3AF652B5" w14:textId="2EF76B3B" w:rsidR="008955D3" w:rsidRPr="00FF3336" w:rsidRDefault="008955D3" w:rsidP="00DB2FA7">
      <w:pPr>
        <w:pStyle w:val="ListParagraph"/>
        <w:numPr>
          <w:ilvl w:val="0"/>
          <w:numId w:val="1"/>
        </w:numPr>
        <w:rPr>
          <w:rFonts w:cs="Times New Roman"/>
          <w:b/>
          <w:color w:val="000000" w:themeColor="text1"/>
          <w:sz w:val="24"/>
          <w:szCs w:val="24"/>
          <w:u w:val="single"/>
        </w:rPr>
      </w:pPr>
      <w:r w:rsidRPr="00FF3336">
        <w:rPr>
          <w:rFonts w:cs="Times New Roman"/>
          <w:b/>
          <w:color w:val="000000" w:themeColor="text1"/>
          <w:sz w:val="24"/>
          <w:szCs w:val="24"/>
          <w:u w:val="single"/>
        </w:rPr>
        <w:t>Governance Calendar</w:t>
      </w:r>
    </w:p>
    <w:p w14:paraId="266B6325" w14:textId="1682B7A5" w:rsidR="0071774F" w:rsidRPr="00FF3336" w:rsidRDefault="0071774F" w:rsidP="0071774F">
      <w:pPr>
        <w:pStyle w:val="HTMLAcronym1"/>
        <w:ind w:left="720"/>
        <w:rPr>
          <w:rFonts w:ascii="Times New Roman" w:hAnsi="Times New Roman"/>
          <w:szCs w:val="24"/>
          <w:lang w:eastAsia="ja-JP"/>
        </w:rPr>
      </w:pPr>
      <w:r w:rsidRPr="00FF3336">
        <w:rPr>
          <w:rFonts w:ascii="Times New Roman" w:hAnsi="Times New Roman"/>
          <w:color w:val="000000" w:themeColor="text1"/>
          <w:szCs w:val="24"/>
        </w:rPr>
        <w:t xml:space="preserve">• </w:t>
      </w:r>
      <w:r w:rsidRPr="00FF3336">
        <w:rPr>
          <w:rFonts w:ascii="Times New Roman" w:hAnsi="Times New Roman"/>
          <w:szCs w:val="24"/>
          <w:lang w:eastAsia="ja-JP"/>
        </w:rPr>
        <w:t xml:space="preserve">2023 Elections: Pat, Ann, Jason, Sean, and Abigail are up. Sean is not running. Jason isn’t sure yet. Mike French is interested in running. </w:t>
      </w:r>
    </w:p>
    <w:p w14:paraId="2FCBECD7" w14:textId="5F4F13D6" w:rsidR="0071774F" w:rsidRPr="00FF3336" w:rsidRDefault="0071774F" w:rsidP="0071774F">
      <w:pPr>
        <w:pStyle w:val="HTMLAcronym1"/>
        <w:ind w:left="720"/>
        <w:rPr>
          <w:rFonts w:ascii="Times New Roman" w:hAnsi="Times New Roman"/>
          <w:szCs w:val="24"/>
          <w:lang w:eastAsia="ja-JP"/>
        </w:rPr>
      </w:pPr>
      <w:r w:rsidRPr="00FF3336">
        <w:rPr>
          <w:rFonts w:ascii="Times New Roman" w:hAnsi="Times New Roman"/>
          <w:szCs w:val="24"/>
          <w:lang w:eastAsia="ja-JP"/>
        </w:rPr>
        <w:t xml:space="preserve">• 2023 Budget – </w:t>
      </w:r>
      <w:r w:rsidRPr="00BF00B6">
        <w:rPr>
          <w:rFonts w:ascii="Times New Roman" w:hAnsi="Times New Roman"/>
          <w:b/>
          <w:bCs/>
          <w:szCs w:val="24"/>
          <w:lang w:eastAsia="ja-JP"/>
        </w:rPr>
        <w:t>Ann and Pat will be in charge of the “Big Ask”</w:t>
      </w:r>
      <w:r w:rsidR="001A0A92">
        <w:rPr>
          <w:rFonts w:ascii="Times New Roman" w:hAnsi="Times New Roman"/>
          <w:b/>
          <w:bCs/>
          <w:szCs w:val="24"/>
          <w:lang w:eastAsia="ja-JP"/>
        </w:rPr>
        <w:t xml:space="preserve"> going forward.</w:t>
      </w:r>
    </w:p>
    <w:p w14:paraId="777242B2" w14:textId="4C49D375" w:rsidR="00BF00B6" w:rsidRPr="001A0A92" w:rsidRDefault="00BF00B6" w:rsidP="008955D3">
      <w:pPr>
        <w:pStyle w:val="ListParagraph"/>
        <w:rPr>
          <w:rFonts w:cs="Times New Roman"/>
          <w:b/>
          <w:bCs/>
          <w:sz w:val="24"/>
          <w:szCs w:val="24"/>
          <w:lang w:eastAsia="ja-JP"/>
        </w:rPr>
      </w:pPr>
      <w:r>
        <w:rPr>
          <w:rFonts w:cs="Times New Roman"/>
          <w:sz w:val="24"/>
          <w:szCs w:val="24"/>
          <w:lang w:eastAsia="ja-JP"/>
        </w:rPr>
        <w:tab/>
      </w:r>
      <w:r w:rsidRPr="001A0A92">
        <w:rPr>
          <w:rFonts w:cs="Times New Roman"/>
          <w:b/>
          <w:bCs/>
          <w:sz w:val="24"/>
          <w:szCs w:val="24"/>
          <w:lang w:eastAsia="ja-JP"/>
        </w:rPr>
        <w:t>Also, send your budget ideas to Ann and Pat!</w:t>
      </w:r>
    </w:p>
    <w:p w14:paraId="7AE9CE65" w14:textId="3F27DDBC" w:rsidR="00ED75A4" w:rsidRPr="00FF3336" w:rsidRDefault="00FF3336" w:rsidP="008955D3">
      <w:pPr>
        <w:pStyle w:val="ListParagraph"/>
        <w:rPr>
          <w:rFonts w:cs="Times New Roman"/>
          <w:color w:val="000000" w:themeColor="text1"/>
          <w:sz w:val="24"/>
          <w:szCs w:val="24"/>
        </w:rPr>
      </w:pPr>
      <w:r w:rsidRPr="00FF3336">
        <w:rPr>
          <w:rFonts w:cs="Times New Roman"/>
          <w:sz w:val="24"/>
          <w:szCs w:val="24"/>
          <w:lang w:eastAsia="ja-JP"/>
        </w:rPr>
        <w:t xml:space="preserve">• </w:t>
      </w:r>
      <w:r w:rsidR="00D25697" w:rsidRPr="00FF3336">
        <w:rPr>
          <w:rFonts w:cs="Times New Roman"/>
          <w:color w:val="000000" w:themeColor="text1"/>
          <w:sz w:val="24"/>
          <w:szCs w:val="24"/>
        </w:rPr>
        <w:t xml:space="preserve">Race </w:t>
      </w:r>
      <w:r w:rsidR="00E46DBA" w:rsidRPr="00FF3336">
        <w:rPr>
          <w:rFonts w:cs="Times New Roman"/>
          <w:color w:val="000000" w:themeColor="text1"/>
          <w:sz w:val="24"/>
          <w:szCs w:val="24"/>
        </w:rPr>
        <w:t>c</w:t>
      </w:r>
      <w:r w:rsidR="00D25697" w:rsidRPr="00FF3336">
        <w:rPr>
          <w:rFonts w:cs="Times New Roman"/>
          <w:color w:val="000000" w:themeColor="text1"/>
          <w:sz w:val="24"/>
          <w:szCs w:val="24"/>
        </w:rPr>
        <w:t>ut-offs</w:t>
      </w:r>
      <w:r w:rsidR="00E46DBA" w:rsidRPr="00FF3336">
        <w:rPr>
          <w:rFonts w:cs="Times New Roman"/>
          <w:color w:val="000000" w:themeColor="text1"/>
          <w:sz w:val="24"/>
          <w:szCs w:val="24"/>
        </w:rPr>
        <w:t xml:space="preserve"> &amp; dog policies</w:t>
      </w:r>
      <w:r w:rsidR="00D25697" w:rsidRPr="00FF3336">
        <w:rPr>
          <w:rFonts w:cs="Times New Roman"/>
          <w:color w:val="000000" w:themeColor="text1"/>
          <w:sz w:val="24"/>
          <w:szCs w:val="24"/>
        </w:rPr>
        <w:t xml:space="preserve"> – </w:t>
      </w:r>
      <w:r w:rsidR="00752002" w:rsidRPr="00FF3336">
        <w:rPr>
          <w:rFonts w:cs="Times New Roman"/>
          <w:color w:val="000000" w:themeColor="text1"/>
          <w:sz w:val="24"/>
          <w:szCs w:val="24"/>
        </w:rPr>
        <w:t>Ben</w:t>
      </w:r>
      <w:r w:rsidR="00D25697" w:rsidRPr="00FF3336">
        <w:rPr>
          <w:rFonts w:cs="Times New Roman"/>
          <w:color w:val="000000" w:themeColor="text1"/>
          <w:sz w:val="24"/>
          <w:szCs w:val="24"/>
        </w:rPr>
        <w:t xml:space="preserve"> moved</w:t>
      </w:r>
      <w:r w:rsidR="00E46DBA" w:rsidRPr="00FF3336">
        <w:rPr>
          <w:rFonts w:cs="Times New Roman"/>
          <w:color w:val="000000" w:themeColor="text1"/>
          <w:sz w:val="24"/>
          <w:szCs w:val="24"/>
        </w:rPr>
        <w:t xml:space="preserve">, </w:t>
      </w:r>
      <w:r w:rsidR="00752002" w:rsidRPr="00FF3336">
        <w:rPr>
          <w:rFonts w:cs="Times New Roman"/>
          <w:color w:val="000000" w:themeColor="text1"/>
          <w:sz w:val="24"/>
          <w:szCs w:val="24"/>
        </w:rPr>
        <w:t>Jeff</w:t>
      </w:r>
      <w:r w:rsidR="00E46DBA" w:rsidRPr="00FF3336">
        <w:rPr>
          <w:rFonts w:cs="Times New Roman"/>
          <w:color w:val="000000" w:themeColor="text1"/>
          <w:sz w:val="24"/>
          <w:szCs w:val="24"/>
        </w:rPr>
        <w:t xml:space="preserve"> seconded, passed unanimously</w:t>
      </w:r>
      <w:r w:rsidR="00752002" w:rsidRPr="00FF3336">
        <w:rPr>
          <w:rFonts w:cs="Times New Roman"/>
          <w:color w:val="000000" w:themeColor="text1"/>
          <w:sz w:val="24"/>
          <w:szCs w:val="24"/>
        </w:rPr>
        <w:t>.</w:t>
      </w:r>
    </w:p>
    <w:p w14:paraId="1F3458F0" w14:textId="505282D2" w:rsidR="00E46DBA" w:rsidRPr="00FF3336" w:rsidRDefault="00E46DBA" w:rsidP="008955D3">
      <w:pPr>
        <w:pStyle w:val="ListParagraph"/>
        <w:rPr>
          <w:rFonts w:cs="Times New Roman"/>
          <w:color w:val="000000" w:themeColor="text1"/>
          <w:sz w:val="24"/>
          <w:szCs w:val="24"/>
        </w:rPr>
      </w:pPr>
      <w:r w:rsidRPr="00FF3336">
        <w:rPr>
          <w:rFonts w:cs="Times New Roman"/>
          <w:color w:val="000000" w:themeColor="text1"/>
          <w:sz w:val="24"/>
          <w:szCs w:val="24"/>
        </w:rPr>
        <w:tab/>
        <w:t>Two-hour advertised cut-off for Mount Helena.</w:t>
      </w:r>
    </w:p>
    <w:p w14:paraId="08718BAF" w14:textId="38548B7E" w:rsidR="00E46DBA" w:rsidRPr="00FF3336" w:rsidRDefault="00E46DBA" w:rsidP="008955D3">
      <w:pPr>
        <w:pStyle w:val="ListParagraph"/>
        <w:rPr>
          <w:rFonts w:cs="Times New Roman"/>
          <w:color w:val="000000" w:themeColor="text1"/>
          <w:sz w:val="24"/>
          <w:szCs w:val="24"/>
        </w:rPr>
      </w:pPr>
      <w:r w:rsidRPr="00FF3336">
        <w:rPr>
          <w:rFonts w:cs="Times New Roman"/>
          <w:color w:val="000000" w:themeColor="text1"/>
          <w:sz w:val="24"/>
          <w:szCs w:val="24"/>
        </w:rPr>
        <w:tab/>
        <w:t>One-hour advertised cut-off for 5k events (ATR &amp; Sun Run).</w:t>
      </w:r>
    </w:p>
    <w:p w14:paraId="1E782184" w14:textId="00AC0AC6" w:rsidR="00E46DBA" w:rsidRPr="00FF3336" w:rsidRDefault="00E46DBA" w:rsidP="008955D3">
      <w:pPr>
        <w:pStyle w:val="ListParagraph"/>
        <w:rPr>
          <w:rFonts w:cs="Times New Roman"/>
          <w:color w:val="000000" w:themeColor="text1"/>
          <w:sz w:val="24"/>
          <w:szCs w:val="24"/>
        </w:rPr>
      </w:pPr>
      <w:r w:rsidRPr="00FF3336">
        <w:rPr>
          <w:rFonts w:cs="Times New Roman"/>
          <w:color w:val="000000" w:themeColor="text1"/>
          <w:sz w:val="24"/>
          <w:szCs w:val="24"/>
        </w:rPr>
        <w:lastRenderedPageBreak/>
        <w:tab/>
        <w:t>No dogs, in accordance with our insurance polic</w:t>
      </w:r>
      <w:r w:rsidR="00BF3E9C">
        <w:rPr>
          <w:rFonts w:cs="Times New Roman"/>
          <w:color w:val="000000" w:themeColor="text1"/>
          <w:sz w:val="24"/>
          <w:szCs w:val="24"/>
        </w:rPr>
        <w:t>y</w:t>
      </w:r>
      <w:r w:rsidRPr="00FF3336">
        <w:rPr>
          <w:rFonts w:cs="Times New Roman"/>
          <w:color w:val="000000" w:themeColor="text1"/>
          <w:sz w:val="24"/>
          <w:szCs w:val="24"/>
        </w:rPr>
        <w:t xml:space="preserve"> &amp; to prevent unfair advantage.</w:t>
      </w:r>
    </w:p>
    <w:p w14:paraId="40039253" w14:textId="4761341C" w:rsidR="00ED75A4" w:rsidRPr="00FF3336" w:rsidRDefault="00ED75A4" w:rsidP="00E07290">
      <w:pPr>
        <w:rPr>
          <w:color w:val="000000" w:themeColor="text1"/>
          <w:lang w:eastAsia="ja-JP"/>
        </w:rPr>
      </w:pPr>
    </w:p>
    <w:p w14:paraId="66E60027" w14:textId="77777777" w:rsidR="00CB3A89" w:rsidRPr="00FF3336" w:rsidRDefault="00CB3A89" w:rsidP="00DB2FA7">
      <w:pPr>
        <w:pStyle w:val="ListParagraph"/>
        <w:numPr>
          <w:ilvl w:val="0"/>
          <w:numId w:val="1"/>
        </w:numPr>
        <w:rPr>
          <w:rFonts w:cs="Times New Roman"/>
          <w:color w:val="000000" w:themeColor="text1"/>
          <w:sz w:val="24"/>
          <w:szCs w:val="24"/>
        </w:rPr>
      </w:pPr>
      <w:r w:rsidRPr="00FF3336">
        <w:rPr>
          <w:rFonts w:cs="Times New Roman"/>
          <w:b/>
          <w:color w:val="000000" w:themeColor="text1"/>
          <w:sz w:val="24"/>
          <w:szCs w:val="24"/>
          <w:u w:val="single"/>
        </w:rPr>
        <w:t>Program and Event Reports</w:t>
      </w:r>
    </w:p>
    <w:p w14:paraId="5046A2DB" w14:textId="6BAEAFAD" w:rsidR="00E02087" w:rsidRPr="00FF3336" w:rsidRDefault="00E02087" w:rsidP="0004240E">
      <w:pPr>
        <w:ind w:left="720"/>
        <w:rPr>
          <w:color w:val="000000" w:themeColor="text1"/>
        </w:rPr>
      </w:pPr>
      <w:r w:rsidRPr="00FF3336">
        <w:rPr>
          <w:color w:val="000000" w:themeColor="text1"/>
        </w:rPr>
        <w:t xml:space="preserve">• Track Workouts – </w:t>
      </w:r>
      <w:r w:rsidR="00D420F6" w:rsidRPr="00FF3336">
        <w:rPr>
          <w:color w:val="000000" w:themeColor="text1"/>
        </w:rPr>
        <w:t xml:space="preserve">Pat </w:t>
      </w:r>
      <w:r w:rsidR="00C51DBD" w:rsidRPr="00FF3336">
        <w:rPr>
          <w:color w:val="000000" w:themeColor="text1"/>
        </w:rPr>
        <w:t>reported an average of</w:t>
      </w:r>
      <w:r w:rsidRPr="00FF3336">
        <w:rPr>
          <w:color w:val="000000" w:themeColor="text1"/>
        </w:rPr>
        <w:t xml:space="preserve"> 40.7, which is an improvement!</w:t>
      </w:r>
    </w:p>
    <w:p w14:paraId="6D0BAC21" w14:textId="26D9A03B" w:rsidR="00E02087" w:rsidRPr="00FF3336" w:rsidRDefault="00E02087" w:rsidP="0004240E">
      <w:pPr>
        <w:ind w:left="720"/>
        <w:rPr>
          <w:color w:val="000000" w:themeColor="text1"/>
        </w:rPr>
      </w:pPr>
      <w:r w:rsidRPr="00FF3336">
        <w:rPr>
          <w:color w:val="000000" w:themeColor="text1"/>
        </w:rPr>
        <w:t xml:space="preserve">• Trail Workouts – </w:t>
      </w:r>
      <w:r w:rsidR="00D420F6" w:rsidRPr="00FF3336">
        <w:rPr>
          <w:color w:val="000000" w:themeColor="text1"/>
        </w:rPr>
        <w:t xml:space="preserve">Erik </w:t>
      </w:r>
      <w:r w:rsidR="00C51DBD" w:rsidRPr="00FF3336">
        <w:rPr>
          <w:color w:val="000000" w:themeColor="text1"/>
        </w:rPr>
        <w:t>reported an average of</w:t>
      </w:r>
      <w:r w:rsidRPr="00FF3336">
        <w:rPr>
          <w:color w:val="000000" w:themeColor="text1"/>
        </w:rPr>
        <w:t xml:space="preserve"> 11.7, </w:t>
      </w:r>
      <w:r w:rsidR="00D420F6" w:rsidRPr="00FF3336">
        <w:rPr>
          <w:color w:val="000000" w:themeColor="text1"/>
        </w:rPr>
        <w:t xml:space="preserve">which is </w:t>
      </w:r>
      <w:r w:rsidRPr="00FF3336">
        <w:rPr>
          <w:color w:val="000000" w:themeColor="text1"/>
        </w:rPr>
        <w:t>also an improvement!</w:t>
      </w:r>
    </w:p>
    <w:p w14:paraId="7F60A870" w14:textId="566087CD" w:rsidR="00CB3A89" w:rsidRPr="00FF3336" w:rsidRDefault="00CB3A89" w:rsidP="0004240E">
      <w:pPr>
        <w:ind w:left="720"/>
        <w:rPr>
          <w:color w:val="000000" w:themeColor="text1"/>
        </w:rPr>
      </w:pPr>
      <w:r w:rsidRPr="00FF3336">
        <w:rPr>
          <w:color w:val="000000" w:themeColor="text1"/>
        </w:rPr>
        <w:t>• HEAT</w:t>
      </w:r>
      <w:r w:rsidRPr="00FF3336">
        <w:rPr>
          <w:color w:val="000000" w:themeColor="text1"/>
          <w:spacing w:val="-1"/>
        </w:rPr>
        <w:t xml:space="preserve"> </w:t>
      </w:r>
      <w:r w:rsidR="00E02087" w:rsidRPr="00FF3336">
        <w:rPr>
          <w:color w:val="000000" w:themeColor="text1"/>
        </w:rPr>
        <w:t>Meet</w:t>
      </w:r>
      <w:r w:rsidR="00F40C8E" w:rsidRPr="00FF3336">
        <w:rPr>
          <w:color w:val="000000" w:themeColor="text1"/>
        </w:rPr>
        <w:t xml:space="preserve"> – Sean </w:t>
      </w:r>
      <w:r w:rsidR="00E02087" w:rsidRPr="00FF3336">
        <w:rPr>
          <w:color w:val="000000" w:themeColor="text1"/>
        </w:rPr>
        <w:t>is ready to pass the torch, but will assist with the transition.</w:t>
      </w:r>
    </w:p>
    <w:p w14:paraId="763F985E" w14:textId="0C017177" w:rsidR="006D203C" w:rsidRPr="00FF3336" w:rsidRDefault="00EE7AD1" w:rsidP="00E02087">
      <w:pPr>
        <w:ind w:left="720"/>
        <w:rPr>
          <w:color w:val="000000" w:themeColor="text1"/>
        </w:rPr>
      </w:pPr>
      <w:r w:rsidRPr="00FF3336">
        <w:rPr>
          <w:color w:val="000000" w:themeColor="text1"/>
        </w:rPr>
        <w:tab/>
      </w:r>
      <w:r w:rsidR="002B75AE" w:rsidRPr="00FF3336">
        <w:rPr>
          <w:color w:val="000000" w:themeColor="text1"/>
        </w:rPr>
        <w:t xml:space="preserve">- </w:t>
      </w:r>
      <w:r w:rsidR="00E02087" w:rsidRPr="00FF3336">
        <w:rPr>
          <w:color w:val="000000" w:themeColor="text1"/>
        </w:rPr>
        <w:t xml:space="preserve">Possible committee members: </w:t>
      </w:r>
      <w:proofErr w:type="spellStart"/>
      <w:r w:rsidR="00E02087" w:rsidRPr="00FF3336">
        <w:rPr>
          <w:color w:val="000000" w:themeColor="text1"/>
        </w:rPr>
        <w:t>Em</w:t>
      </w:r>
      <w:proofErr w:type="spellEnd"/>
      <w:r w:rsidR="00E02087" w:rsidRPr="00FF3336">
        <w:rPr>
          <w:color w:val="000000" w:themeColor="text1"/>
        </w:rPr>
        <w:t>, Sarah, Ben, Mike French?</w:t>
      </w:r>
    </w:p>
    <w:p w14:paraId="2E6A89B8" w14:textId="326FAF7A" w:rsidR="00E02087" w:rsidRPr="00FF3336" w:rsidRDefault="00E02087" w:rsidP="00E02087">
      <w:pPr>
        <w:ind w:left="720"/>
        <w:rPr>
          <w:color w:val="000000" w:themeColor="text1"/>
        </w:rPr>
      </w:pPr>
      <w:r w:rsidRPr="00FF3336">
        <w:rPr>
          <w:color w:val="000000" w:themeColor="text1"/>
        </w:rPr>
        <w:tab/>
        <w:t xml:space="preserve">- </w:t>
      </w:r>
      <w:proofErr w:type="spellStart"/>
      <w:r w:rsidRPr="00FF3336">
        <w:rPr>
          <w:color w:val="000000" w:themeColor="text1"/>
        </w:rPr>
        <w:t>Em</w:t>
      </w:r>
      <w:proofErr w:type="spellEnd"/>
      <w:r w:rsidRPr="00FF3336">
        <w:rPr>
          <w:color w:val="000000" w:themeColor="text1"/>
        </w:rPr>
        <w:t xml:space="preserve"> expressed interest in serving as point-person for the </w:t>
      </w:r>
      <w:r w:rsidR="00942158" w:rsidRPr="00FF3336">
        <w:rPr>
          <w:color w:val="000000" w:themeColor="text1"/>
        </w:rPr>
        <w:t xml:space="preserve">committee &amp; </w:t>
      </w:r>
      <w:r w:rsidRPr="00FF3336">
        <w:rPr>
          <w:color w:val="000000" w:themeColor="text1"/>
        </w:rPr>
        <w:t>event.</w:t>
      </w:r>
    </w:p>
    <w:p w14:paraId="3BCB11FA" w14:textId="6E278242" w:rsidR="005E3ADF" w:rsidRPr="00FF3336" w:rsidRDefault="00CB3A89" w:rsidP="00CB3A89">
      <w:pPr>
        <w:widowControl w:val="0"/>
        <w:tabs>
          <w:tab w:val="left" w:pos="978"/>
        </w:tabs>
        <w:autoSpaceDE w:val="0"/>
        <w:autoSpaceDN w:val="0"/>
        <w:spacing w:before="1" w:line="275" w:lineRule="exact"/>
        <w:ind w:left="720"/>
        <w:rPr>
          <w:lang w:eastAsia="ja-JP"/>
        </w:rPr>
      </w:pPr>
      <w:r w:rsidRPr="00FF3336">
        <w:rPr>
          <w:color w:val="000000" w:themeColor="text1"/>
        </w:rPr>
        <w:t xml:space="preserve">• </w:t>
      </w:r>
      <w:r w:rsidR="005E3ADF" w:rsidRPr="00FF3336">
        <w:rPr>
          <w:lang w:eastAsia="ja-JP"/>
        </w:rPr>
        <w:t xml:space="preserve">Governor's Cup (Saturday, 6/10/23) – </w:t>
      </w:r>
      <w:r w:rsidR="00D924D3">
        <w:rPr>
          <w:lang w:eastAsia="ja-JP"/>
        </w:rPr>
        <w:t>see “Jesse Report” below</w:t>
      </w:r>
      <w:r w:rsidR="005E3ADF" w:rsidRPr="00FF3336">
        <w:rPr>
          <w:lang w:eastAsia="ja-JP"/>
        </w:rPr>
        <w:t xml:space="preserve"> </w:t>
      </w:r>
    </w:p>
    <w:p w14:paraId="0B12C811" w14:textId="4DE533E5" w:rsidR="00CB3A89" w:rsidRPr="006730ED" w:rsidRDefault="00C51DBD" w:rsidP="006730ED">
      <w:pPr>
        <w:widowControl w:val="0"/>
        <w:tabs>
          <w:tab w:val="left" w:pos="978"/>
        </w:tabs>
        <w:autoSpaceDE w:val="0"/>
        <w:autoSpaceDN w:val="0"/>
        <w:spacing w:before="1" w:line="275" w:lineRule="exact"/>
        <w:ind w:left="720"/>
        <w:rPr>
          <w:lang w:eastAsia="ja-JP"/>
        </w:rPr>
      </w:pPr>
      <w:r w:rsidRPr="00FF3336">
        <w:rPr>
          <w:lang w:eastAsia="ja-JP"/>
        </w:rPr>
        <w:t>• JOTF (Friday &amp; Saturday, 6/16-6/17</w:t>
      </w:r>
      <w:r w:rsidR="00965943" w:rsidRPr="00FF3336">
        <w:rPr>
          <w:lang w:eastAsia="ja-JP"/>
        </w:rPr>
        <w:t>, 2023, Missoula</w:t>
      </w:r>
      <w:r w:rsidRPr="00FF3336">
        <w:rPr>
          <w:lang w:eastAsia="ja-JP"/>
        </w:rPr>
        <w:t>) – </w:t>
      </w:r>
      <w:r w:rsidR="00D924D3">
        <w:rPr>
          <w:lang w:eastAsia="ja-JP"/>
        </w:rPr>
        <w:t>see “Jesse Report” below</w:t>
      </w:r>
    </w:p>
    <w:p w14:paraId="6A91F057" w14:textId="020FC032" w:rsidR="00CB3A89" w:rsidRPr="00FF3336" w:rsidRDefault="00CB3A89" w:rsidP="006504DD">
      <w:pPr>
        <w:widowControl w:val="0"/>
        <w:tabs>
          <w:tab w:val="left" w:pos="978"/>
        </w:tabs>
        <w:autoSpaceDE w:val="0"/>
        <w:autoSpaceDN w:val="0"/>
        <w:spacing w:before="1" w:line="275" w:lineRule="exact"/>
        <w:ind w:left="720"/>
        <w:rPr>
          <w:color w:val="000000" w:themeColor="text1"/>
        </w:rPr>
      </w:pPr>
      <w:r w:rsidRPr="00FF3336">
        <w:rPr>
          <w:color w:val="000000" w:themeColor="text1"/>
        </w:rPr>
        <w:t xml:space="preserve">• </w:t>
      </w:r>
      <w:proofErr w:type="spellStart"/>
      <w:r w:rsidRPr="00FF3336">
        <w:rPr>
          <w:color w:val="000000" w:themeColor="text1"/>
        </w:rPr>
        <w:t>Augúst</w:t>
      </w:r>
      <w:proofErr w:type="spellEnd"/>
      <w:r w:rsidRPr="00FF3336">
        <w:rPr>
          <w:color w:val="000000" w:themeColor="text1"/>
          <w:spacing w:val="-2"/>
        </w:rPr>
        <w:t xml:space="preserve"> </w:t>
      </w:r>
      <w:r w:rsidRPr="00FF3336">
        <w:rPr>
          <w:color w:val="000000" w:themeColor="text1"/>
        </w:rPr>
        <w:t>Trail</w:t>
      </w:r>
      <w:r w:rsidRPr="00FF3336">
        <w:rPr>
          <w:color w:val="000000" w:themeColor="text1"/>
          <w:spacing w:val="-1"/>
        </w:rPr>
        <w:t xml:space="preserve"> </w:t>
      </w:r>
      <w:r w:rsidRPr="00FF3336">
        <w:rPr>
          <w:color w:val="000000" w:themeColor="text1"/>
        </w:rPr>
        <w:t>Race</w:t>
      </w:r>
      <w:r w:rsidRPr="00FF3336">
        <w:rPr>
          <w:color w:val="000000" w:themeColor="text1"/>
          <w:spacing w:val="-1"/>
        </w:rPr>
        <w:t xml:space="preserve"> </w:t>
      </w:r>
      <w:r w:rsidRPr="00FF3336">
        <w:rPr>
          <w:color w:val="000000" w:themeColor="text1"/>
        </w:rPr>
        <w:t>(Thursday, 8/1</w:t>
      </w:r>
      <w:r w:rsidR="00C51DBD" w:rsidRPr="00FF3336">
        <w:rPr>
          <w:color w:val="000000" w:themeColor="text1"/>
        </w:rPr>
        <w:t>7</w:t>
      </w:r>
      <w:r w:rsidRPr="00FF3336">
        <w:rPr>
          <w:color w:val="000000" w:themeColor="text1"/>
        </w:rPr>
        <w:t>/2</w:t>
      </w:r>
      <w:r w:rsidR="00C51DBD" w:rsidRPr="00FF3336">
        <w:rPr>
          <w:color w:val="000000" w:themeColor="text1"/>
        </w:rPr>
        <w:t>3</w:t>
      </w:r>
      <w:r w:rsidRPr="00FF3336">
        <w:rPr>
          <w:color w:val="000000" w:themeColor="text1"/>
        </w:rPr>
        <w:t>)</w:t>
      </w:r>
      <w:r w:rsidRPr="00FF3336">
        <w:rPr>
          <w:color w:val="000000" w:themeColor="text1"/>
          <w:spacing w:val="-1"/>
        </w:rPr>
        <w:t xml:space="preserve"> </w:t>
      </w:r>
      <w:r w:rsidRPr="00FF3336">
        <w:rPr>
          <w:color w:val="000000" w:themeColor="text1"/>
        </w:rPr>
        <w:t>–</w:t>
      </w:r>
      <w:r w:rsidRPr="00FF3336">
        <w:rPr>
          <w:color w:val="000000" w:themeColor="text1"/>
          <w:spacing w:val="-1"/>
        </w:rPr>
        <w:t xml:space="preserve"> </w:t>
      </w:r>
      <w:r w:rsidRPr="00FF3336">
        <w:rPr>
          <w:color w:val="000000" w:themeColor="text1"/>
        </w:rPr>
        <w:t>Pat</w:t>
      </w:r>
    </w:p>
    <w:p w14:paraId="1F3A25CF" w14:textId="1593D1A2" w:rsidR="006504DD" w:rsidRPr="00FF3336" w:rsidRDefault="00CB3A89"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 xml:space="preserve">- </w:t>
      </w:r>
      <w:r w:rsidR="001220F4" w:rsidRPr="00FF3336">
        <w:rPr>
          <w:color w:val="000000" w:themeColor="text1"/>
        </w:rPr>
        <w:t>record attendance of 183</w:t>
      </w:r>
    </w:p>
    <w:p w14:paraId="62DDF2F0" w14:textId="534A58E8" w:rsidR="001220F4" w:rsidRPr="00FF3336" w:rsidRDefault="001220F4"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 may hire Competitive Timing next year – club may underwrite the $1200</w:t>
      </w:r>
    </w:p>
    <w:p w14:paraId="6641A33B" w14:textId="2990C67D" w:rsidR="001220F4" w:rsidRPr="00D924D3" w:rsidRDefault="001220F4" w:rsidP="00C51DBD">
      <w:pPr>
        <w:widowControl w:val="0"/>
        <w:tabs>
          <w:tab w:val="left" w:pos="978"/>
        </w:tabs>
        <w:autoSpaceDE w:val="0"/>
        <w:autoSpaceDN w:val="0"/>
        <w:spacing w:before="1" w:line="275" w:lineRule="exact"/>
        <w:ind w:left="720"/>
        <w:rPr>
          <w:b/>
          <w:bCs/>
          <w:color w:val="000000" w:themeColor="text1"/>
        </w:rPr>
      </w:pPr>
      <w:r w:rsidRPr="00FF3336">
        <w:rPr>
          <w:color w:val="000000" w:themeColor="text1"/>
        </w:rPr>
        <w:tab/>
      </w:r>
      <w:r w:rsidRPr="00FF3336">
        <w:rPr>
          <w:color w:val="000000" w:themeColor="text1"/>
        </w:rPr>
        <w:tab/>
      </w:r>
      <w:r w:rsidRPr="00D924D3">
        <w:rPr>
          <w:b/>
          <w:bCs/>
          <w:color w:val="000000" w:themeColor="text1"/>
        </w:rPr>
        <w:t>- otherwise, need some changes (improved chute, etc.)</w:t>
      </w:r>
    </w:p>
    <w:p w14:paraId="321B692D" w14:textId="295277B7" w:rsidR="00307CF5" w:rsidRPr="00FF3336" w:rsidRDefault="00307CF5"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 xml:space="preserve">- stick with low-cost </w:t>
      </w:r>
      <w:r w:rsidR="00965943" w:rsidRPr="00FF3336">
        <w:rPr>
          <w:color w:val="000000" w:themeColor="text1"/>
        </w:rPr>
        <w:t>entries</w:t>
      </w:r>
    </w:p>
    <w:p w14:paraId="5BC77BA0" w14:textId="1EC9FB2D" w:rsidR="00965943" w:rsidRPr="00FF3336" w:rsidRDefault="00965943"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 Sarah doesn’t think it’s likely that high school runners will focus on fast times.</w:t>
      </w:r>
    </w:p>
    <w:p w14:paraId="496F839C" w14:textId="55E304DD" w:rsidR="00965943" w:rsidRPr="00FF3336" w:rsidRDefault="00965943"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r>
      <w:r w:rsidRPr="00FF3336">
        <w:rPr>
          <w:color w:val="000000" w:themeColor="text1"/>
        </w:rPr>
        <w:tab/>
        <w:t>As a paid event, can’t use it as a varsity team qualifier.</w:t>
      </w:r>
    </w:p>
    <w:p w14:paraId="6E0CBB3E" w14:textId="013E66BC" w:rsidR="00965943" w:rsidRPr="00FF3336" w:rsidRDefault="00965943"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r>
      <w:r w:rsidRPr="00FF3336">
        <w:rPr>
          <w:color w:val="000000" w:themeColor="text1"/>
        </w:rPr>
        <w:tab/>
        <w:t>Post-pandemic, more kids have jobs now.</w:t>
      </w:r>
    </w:p>
    <w:p w14:paraId="51F7E29C" w14:textId="1D9CADF3" w:rsidR="00965943" w:rsidRPr="00FF3336" w:rsidRDefault="00965943" w:rsidP="00C51DBD">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r>
      <w:r w:rsidRPr="00FF3336">
        <w:rPr>
          <w:color w:val="000000" w:themeColor="text1"/>
        </w:rPr>
        <w:tab/>
        <w:t>This year’s event was very hot, and we didn’t encourage hard efforts.</w:t>
      </w:r>
    </w:p>
    <w:p w14:paraId="293A9176" w14:textId="174A8D2A" w:rsidR="00CB3A89" w:rsidRPr="00FF3336" w:rsidRDefault="00CB3A89" w:rsidP="00CB3A89">
      <w:pPr>
        <w:widowControl w:val="0"/>
        <w:tabs>
          <w:tab w:val="left" w:pos="978"/>
        </w:tabs>
        <w:autoSpaceDE w:val="0"/>
        <w:autoSpaceDN w:val="0"/>
        <w:spacing w:before="1" w:line="275" w:lineRule="exact"/>
        <w:ind w:left="720"/>
        <w:rPr>
          <w:color w:val="000000" w:themeColor="text1"/>
        </w:rPr>
      </w:pPr>
      <w:r w:rsidRPr="00FF3336">
        <w:rPr>
          <w:color w:val="000000" w:themeColor="text1"/>
        </w:rPr>
        <w:t>• Mount Helena Run (</w:t>
      </w:r>
      <w:r w:rsidR="00965943" w:rsidRPr="00FF3336">
        <w:rPr>
          <w:lang w:eastAsia="ja-JP"/>
        </w:rPr>
        <w:t>Saturday, 9/23/23</w:t>
      </w:r>
      <w:r w:rsidRPr="00FF3336">
        <w:rPr>
          <w:color w:val="000000" w:themeColor="text1"/>
        </w:rPr>
        <w:t>)</w:t>
      </w:r>
      <w:r w:rsidR="00896247" w:rsidRPr="00FF3336">
        <w:rPr>
          <w:color w:val="000000" w:themeColor="text1"/>
        </w:rPr>
        <w:t xml:space="preserve"> – Erik, Abigail, Christy, et al</w:t>
      </w:r>
    </w:p>
    <w:p w14:paraId="7FB30E13" w14:textId="6BE7EBD8" w:rsidR="00965943" w:rsidRPr="00FF3336" w:rsidRDefault="00CB3A89" w:rsidP="00965943">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w:t>
      </w:r>
      <w:r w:rsidR="00965943" w:rsidRPr="00FF3336">
        <w:rPr>
          <w:color w:val="000000" w:themeColor="text1"/>
        </w:rPr>
        <w:t xml:space="preserve"> Abigail is officially the new Race Director.</w:t>
      </w:r>
    </w:p>
    <w:p w14:paraId="3B4FA911" w14:textId="7F6F5AC6" w:rsidR="00965943" w:rsidRPr="00FF3336" w:rsidRDefault="00965943" w:rsidP="00965943">
      <w:pPr>
        <w:widowControl w:val="0"/>
        <w:tabs>
          <w:tab w:val="left" w:pos="978"/>
        </w:tabs>
        <w:autoSpaceDE w:val="0"/>
        <w:autoSpaceDN w:val="0"/>
        <w:spacing w:before="1" w:line="275" w:lineRule="exact"/>
        <w:ind w:left="720"/>
        <w:rPr>
          <w:color w:val="000000" w:themeColor="text1"/>
        </w:rPr>
      </w:pPr>
      <w:r w:rsidRPr="00FF3336">
        <w:rPr>
          <w:color w:val="000000" w:themeColor="text1"/>
        </w:rPr>
        <w:tab/>
      </w:r>
      <w:r w:rsidRPr="00FF3336">
        <w:rPr>
          <w:color w:val="000000" w:themeColor="text1"/>
        </w:rPr>
        <w:tab/>
        <w:t>- 60 finishers this year, up from 45 last year.</w:t>
      </w:r>
      <w:r w:rsidR="00735132" w:rsidRPr="00FF3336">
        <w:rPr>
          <w:color w:val="000000" w:themeColor="text1"/>
        </w:rPr>
        <w:t xml:space="preserve"> </w:t>
      </w:r>
      <w:proofErr w:type="spellStart"/>
      <w:r w:rsidR="00735132" w:rsidRPr="00FF3336">
        <w:rPr>
          <w:color w:val="000000" w:themeColor="text1"/>
        </w:rPr>
        <w:t>Em</w:t>
      </w:r>
      <w:proofErr w:type="spellEnd"/>
      <w:r w:rsidR="00735132" w:rsidRPr="00FF3336">
        <w:rPr>
          <w:color w:val="000000" w:themeColor="text1"/>
        </w:rPr>
        <w:t xml:space="preserve"> would like to see 100.</w:t>
      </w:r>
    </w:p>
    <w:p w14:paraId="058B6E3E" w14:textId="7F400803" w:rsidR="00896247" w:rsidRPr="00FF3336" w:rsidRDefault="00965943" w:rsidP="00EC013A">
      <w:pPr>
        <w:widowControl w:val="0"/>
        <w:tabs>
          <w:tab w:val="left" w:pos="978"/>
        </w:tabs>
        <w:autoSpaceDE w:val="0"/>
        <w:autoSpaceDN w:val="0"/>
        <w:spacing w:before="1" w:line="275" w:lineRule="exact"/>
        <w:ind w:left="720"/>
        <w:rPr>
          <w:b/>
          <w:bCs/>
          <w:color w:val="000000" w:themeColor="text1"/>
        </w:rPr>
      </w:pPr>
      <w:r w:rsidRPr="00FF3336">
        <w:rPr>
          <w:color w:val="000000" w:themeColor="text1"/>
        </w:rPr>
        <w:tab/>
      </w:r>
      <w:r w:rsidRPr="00FF3336">
        <w:rPr>
          <w:color w:val="000000" w:themeColor="text1"/>
        </w:rPr>
        <w:tab/>
        <w:t xml:space="preserve">- the event </w:t>
      </w:r>
      <w:r w:rsidR="00735132" w:rsidRPr="00FF3336">
        <w:rPr>
          <w:color w:val="000000" w:themeColor="text1"/>
        </w:rPr>
        <w:t>had more sponsors and</w:t>
      </w:r>
      <w:r w:rsidRPr="00FF3336">
        <w:rPr>
          <w:color w:val="000000" w:themeColor="text1"/>
        </w:rPr>
        <w:t xml:space="preserve"> made </w:t>
      </w:r>
      <w:r w:rsidR="00735132" w:rsidRPr="00FF3336">
        <w:rPr>
          <w:color w:val="000000" w:themeColor="text1"/>
        </w:rPr>
        <w:t xml:space="preserve">a </w:t>
      </w:r>
      <w:r w:rsidRPr="00FF3336">
        <w:rPr>
          <w:color w:val="000000" w:themeColor="text1"/>
        </w:rPr>
        <w:t>decent profit this year!</w:t>
      </w:r>
    </w:p>
    <w:p w14:paraId="23CFBFE9" w14:textId="74DD4FAF" w:rsidR="00CB3A89" w:rsidRPr="00FF3336" w:rsidRDefault="00CB3A89" w:rsidP="00CB3A89">
      <w:pPr>
        <w:pStyle w:val="BodyText"/>
        <w:spacing w:line="271" w:lineRule="exact"/>
        <w:ind w:left="0" w:firstLine="720"/>
        <w:rPr>
          <w:color w:val="000000" w:themeColor="text1"/>
        </w:rPr>
      </w:pPr>
      <w:r w:rsidRPr="00FF3336">
        <w:rPr>
          <w:color w:val="000000" w:themeColor="text1"/>
        </w:rPr>
        <w:t xml:space="preserve">• </w:t>
      </w:r>
      <w:r w:rsidR="00740290" w:rsidRPr="00FF3336">
        <w:rPr>
          <w:lang w:eastAsia="ja-JP"/>
        </w:rPr>
        <w:t xml:space="preserve">Sun Run (Saturday, 10/7/23) – Joel, </w:t>
      </w:r>
      <w:proofErr w:type="spellStart"/>
      <w:r w:rsidR="00740290" w:rsidRPr="00FF3336">
        <w:rPr>
          <w:lang w:eastAsia="ja-JP"/>
        </w:rPr>
        <w:t>Em</w:t>
      </w:r>
      <w:proofErr w:type="spellEnd"/>
      <w:r w:rsidR="00740290" w:rsidRPr="00FF3336">
        <w:rPr>
          <w:lang w:eastAsia="ja-JP"/>
        </w:rPr>
        <w:t>, Pat</w:t>
      </w:r>
    </w:p>
    <w:p w14:paraId="57D3C151" w14:textId="078FD038" w:rsidR="00833A3B" w:rsidRPr="00FF3336" w:rsidRDefault="00AD6177" w:rsidP="00740290">
      <w:pPr>
        <w:pStyle w:val="BodyText"/>
        <w:spacing w:line="271" w:lineRule="exact"/>
        <w:ind w:left="0" w:firstLine="720"/>
        <w:rPr>
          <w:color w:val="000000" w:themeColor="text1"/>
        </w:rPr>
      </w:pPr>
      <w:r w:rsidRPr="00FF3336">
        <w:rPr>
          <w:color w:val="000000" w:themeColor="text1"/>
        </w:rPr>
        <w:tab/>
        <w:t xml:space="preserve">- </w:t>
      </w:r>
      <w:r w:rsidR="00735132" w:rsidRPr="00FF3336">
        <w:rPr>
          <w:color w:val="000000" w:themeColor="text1"/>
        </w:rPr>
        <w:t>heavy downpour this year</w:t>
      </w:r>
    </w:p>
    <w:p w14:paraId="3333A81F" w14:textId="206A0957" w:rsidR="00735132" w:rsidRPr="00FF3336" w:rsidRDefault="00735132" w:rsidP="00740290">
      <w:pPr>
        <w:pStyle w:val="BodyText"/>
        <w:spacing w:line="271" w:lineRule="exact"/>
        <w:ind w:left="0" w:firstLine="720"/>
        <w:rPr>
          <w:color w:val="000000" w:themeColor="text1"/>
        </w:rPr>
      </w:pPr>
      <w:r w:rsidRPr="00FF3336">
        <w:rPr>
          <w:color w:val="000000" w:themeColor="text1"/>
        </w:rPr>
        <w:tab/>
        <w:t>- 140 registered vs 240 last year</w:t>
      </w:r>
    </w:p>
    <w:p w14:paraId="1EF50202" w14:textId="7027A6BD" w:rsidR="00BE51F8" w:rsidRPr="00FF3336" w:rsidRDefault="00BE51F8" w:rsidP="00740290">
      <w:pPr>
        <w:pStyle w:val="BodyText"/>
        <w:spacing w:line="271" w:lineRule="exact"/>
        <w:ind w:left="0" w:firstLine="720"/>
        <w:rPr>
          <w:color w:val="000000" w:themeColor="text1"/>
        </w:rPr>
      </w:pPr>
      <w:r w:rsidRPr="00FF3336">
        <w:rPr>
          <w:color w:val="000000" w:themeColor="text1"/>
        </w:rPr>
        <w:tab/>
        <w:t xml:space="preserve">- but more sponsors and </w:t>
      </w:r>
      <w:r w:rsidR="00D924D3">
        <w:rPr>
          <w:color w:val="000000" w:themeColor="text1"/>
        </w:rPr>
        <w:t xml:space="preserve">more </w:t>
      </w:r>
      <w:r w:rsidRPr="00FF3336">
        <w:rPr>
          <w:color w:val="000000" w:themeColor="text1"/>
        </w:rPr>
        <w:t>net income for the school district</w:t>
      </w:r>
    </w:p>
    <w:p w14:paraId="713D870B" w14:textId="3B132E7C" w:rsidR="00735132" w:rsidRPr="00FF3336" w:rsidRDefault="00735132" w:rsidP="00740290">
      <w:pPr>
        <w:pStyle w:val="BodyText"/>
        <w:spacing w:line="271" w:lineRule="exact"/>
        <w:ind w:left="0" w:firstLine="720"/>
        <w:rPr>
          <w:color w:val="000000" w:themeColor="text1"/>
        </w:rPr>
      </w:pPr>
      <w:r w:rsidRPr="00FF3336">
        <w:rPr>
          <w:color w:val="000000" w:themeColor="text1"/>
        </w:rPr>
        <w:tab/>
        <w:t>- looking at ways to save money &amp; enhance fundraising</w:t>
      </w:r>
    </w:p>
    <w:p w14:paraId="69EB306C" w14:textId="0FD28E85" w:rsidR="00097E12" w:rsidRPr="00FF3336" w:rsidRDefault="00097E12" w:rsidP="00740290">
      <w:pPr>
        <w:pStyle w:val="BodyText"/>
        <w:spacing w:line="271" w:lineRule="exact"/>
        <w:ind w:left="0" w:firstLine="720"/>
        <w:rPr>
          <w:color w:val="000000" w:themeColor="text1"/>
        </w:rPr>
      </w:pPr>
      <w:r w:rsidRPr="00FF3336">
        <w:rPr>
          <w:color w:val="000000" w:themeColor="text1"/>
        </w:rPr>
        <w:tab/>
      </w:r>
      <w:r w:rsidRPr="00FF3336">
        <w:rPr>
          <w:color w:val="000000" w:themeColor="text1"/>
        </w:rPr>
        <w:tab/>
        <w:t>compromise</w:t>
      </w:r>
      <w:r w:rsidR="00D924D3">
        <w:rPr>
          <w:color w:val="000000" w:themeColor="text1"/>
        </w:rPr>
        <w:t xml:space="preserve">? </w:t>
      </w:r>
      <w:r w:rsidRPr="00FF3336">
        <w:rPr>
          <w:color w:val="000000" w:themeColor="text1"/>
        </w:rPr>
        <w:t>have an option to decline the shirt (but pay the same fee)</w:t>
      </w:r>
      <w:r w:rsidR="00D924D3">
        <w:rPr>
          <w:color w:val="000000" w:themeColor="text1"/>
        </w:rPr>
        <w:t>?</w:t>
      </w:r>
    </w:p>
    <w:p w14:paraId="76ED3F44" w14:textId="2338FAB3" w:rsidR="00735132" w:rsidRPr="00FF3336" w:rsidRDefault="00735132" w:rsidP="00740290">
      <w:pPr>
        <w:pStyle w:val="BodyText"/>
        <w:spacing w:line="271" w:lineRule="exact"/>
        <w:ind w:left="0" w:firstLine="720"/>
        <w:rPr>
          <w:color w:val="000000" w:themeColor="text1"/>
        </w:rPr>
      </w:pPr>
      <w:r w:rsidRPr="00FF3336">
        <w:rPr>
          <w:color w:val="000000" w:themeColor="text1"/>
        </w:rPr>
        <w:tab/>
        <w:t>- Myrna Loy is a possible future partner</w:t>
      </w:r>
    </w:p>
    <w:p w14:paraId="6529023C" w14:textId="1FDF4F3D" w:rsidR="00CB3A89" w:rsidRPr="00FF3336" w:rsidRDefault="00CB3A89" w:rsidP="00CB3A89">
      <w:pPr>
        <w:pStyle w:val="BodyText"/>
        <w:spacing w:line="271" w:lineRule="exact"/>
        <w:ind w:left="720"/>
        <w:rPr>
          <w:color w:val="000000" w:themeColor="text1"/>
        </w:rPr>
      </w:pPr>
      <w:r w:rsidRPr="00FF3336">
        <w:rPr>
          <w:color w:val="000000" w:themeColor="text1"/>
        </w:rPr>
        <w:t>• </w:t>
      </w:r>
      <w:r w:rsidR="00BE51F8" w:rsidRPr="00FF3336">
        <w:rPr>
          <w:lang w:eastAsia="ja-JP"/>
        </w:rPr>
        <w:t>MT Cup (Saturday, 10/28/23, Helena) –</w:t>
      </w:r>
      <w:r w:rsidR="00D924D3">
        <w:rPr>
          <w:lang w:eastAsia="ja-JP"/>
        </w:rPr>
        <w:t xml:space="preserve"> </w:t>
      </w:r>
      <w:r w:rsidR="00112B26" w:rsidRPr="00D924D3">
        <w:rPr>
          <w:b/>
          <w:bCs/>
          <w:lang w:eastAsia="ja-JP"/>
        </w:rPr>
        <w:t>still brainstorming possible locations:</w:t>
      </w:r>
      <w:r w:rsidR="00BE51F8" w:rsidRPr="00FF3336">
        <w:rPr>
          <w:lang w:eastAsia="ja-JP"/>
        </w:rPr>
        <w:tab/>
      </w:r>
    </w:p>
    <w:p w14:paraId="440EF089" w14:textId="1ECD9E8C" w:rsidR="00EC013A" w:rsidRPr="00FF3336" w:rsidRDefault="00EC013A" w:rsidP="00CB3A89">
      <w:pPr>
        <w:pStyle w:val="BodyText"/>
        <w:spacing w:line="271" w:lineRule="exact"/>
        <w:ind w:left="720"/>
        <w:rPr>
          <w:color w:val="000000" w:themeColor="text1"/>
        </w:rPr>
      </w:pPr>
      <w:r w:rsidRPr="00FF3336">
        <w:rPr>
          <w:color w:val="000000" w:themeColor="text1"/>
        </w:rPr>
        <w:tab/>
        <w:t xml:space="preserve">- </w:t>
      </w:r>
      <w:proofErr w:type="spellStart"/>
      <w:r w:rsidR="00112B26" w:rsidRPr="00FF3336">
        <w:rPr>
          <w:color w:val="000000" w:themeColor="text1"/>
        </w:rPr>
        <w:t>Tenmile</w:t>
      </w:r>
      <w:proofErr w:type="spellEnd"/>
      <w:r w:rsidR="00112B26" w:rsidRPr="00FF3336">
        <w:rPr>
          <w:color w:val="000000" w:themeColor="text1"/>
        </w:rPr>
        <w:t xml:space="preserve"> Trails</w:t>
      </w:r>
    </w:p>
    <w:p w14:paraId="51481A54" w14:textId="706BE904" w:rsidR="00112B26" w:rsidRPr="00FF3336" w:rsidRDefault="00112B26" w:rsidP="00CB3A89">
      <w:pPr>
        <w:pStyle w:val="BodyText"/>
        <w:spacing w:line="271" w:lineRule="exact"/>
        <w:ind w:left="720"/>
        <w:rPr>
          <w:color w:val="000000" w:themeColor="text1"/>
        </w:rPr>
      </w:pPr>
      <w:r w:rsidRPr="00FF3336">
        <w:rPr>
          <w:color w:val="000000" w:themeColor="text1"/>
        </w:rPr>
        <w:tab/>
        <w:t>- Helena Trap Club</w:t>
      </w:r>
    </w:p>
    <w:p w14:paraId="5348A9EC" w14:textId="0DB9E76E" w:rsidR="00112B26" w:rsidRPr="00FF3336" w:rsidRDefault="00112B26" w:rsidP="00CB3A89">
      <w:pPr>
        <w:pStyle w:val="BodyText"/>
        <w:spacing w:line="271" w:lineRule="exact"/>
        <w:ind w:left="720"/>
        <w:rPr>
          <w:color w:val="000000" w:themeColor="text1"/>
        </w:rPr>
      </w:pPr>
      <w:r w:rsidRPr="00FF3336">
        <w:rPr>
          <w:color w:val="000000" w:themeColor="text1"/>
        </w:rPr>
        <w:tab/>
        <w:t>- Bill Roberts Golf Course</w:t>
      </w:r>
    </w:p>
    <w:p w14:paraId="0DD3551C" w14:textId="08CEEA3C" w:rsidR="00112B26" w:rsidRPr="00FF3336" w:rsidRDefault="00112B26" w:rsidP="00CB3A89">
      <w:pPr>
        <w:pStyle w:val="BodyText"/>
        <w:spacing w:line="271" w:lineRule="exact"/>
        <w:ind w:left="720"/>
        <w:rPr>
          <w:color w:val="000000" w:themeColor="text1"/>
        </w:rPr>
      </w:pPr>
      <w:r w:rsidRPr="00FF3336">
        <w:rPr>
          <w:color w:val="000000" w:themeColor="text1"/>
        </w:rPr>
        <w:tab/>
        <w:t>- Fox Ridge Golf Course</w:t>
      </w:r>
    </w:p>
    <w:p w14:paraId="04FCBE71" w14:textId="66168E60" w:rsidR="00112B26" w:rsidRPr="00FF3336" w:rsidRDefault="00112B26" w:rsidP="00CB3A89">
      <w:pPr>
        <w:pStyle w:val="BodyText"/>
        <w:spacing w:line="271" w:lineRule="exact"/>
        <w:ind w:left="720"/>
        <w:rPr>
          <w:color w:val="000000" w:themeColor="text1"/>
        </w:rPr>
      </w:pPr>
      <w:r w:rsidRPr="00FF3336">
        <w:rPr>
          <w:color w:val="000000" w:themeColor="text1"/>
        </w:rPr>
        <w:tab/>
        <w:t xml:space="preserve">- </w:t>
      </w:r>
      <w:proofErr w:type="spellStart"/>
      <w:r w:rsidR="004E20EB" w:rsidRPr="00FF3336">
        <w:rPr>
          <w:color w:val="000000" w:themeColor="text1"/>
        </w:rPr>
        <w:t>Juedeman</w:t>
      </w:r>
      <w:proofErr w:type="spellEnd"/>
      <w:r w:rsidR="004E20EB" w:rsidRPr="00FF3336">
        <w:rPr>
          <w:color w:val="000000" w:themeColor="text1"/>
        </w:rPr>
        <w:t xml:space="preserve"> Ranch</w:t>
      </w:r>
    </w:p>
    <w:p w14:paraId="0A60F46F" w14:textId="56FE9FE1" w:rsidR="00490C57" w:rsidRPr="00FF3336" w:rsidRDefault="00490C57" w:rsidP="00CB3A89">
      <w:pPr>
        <w:pStyle w:val="BodyText"/>
        <w:spacing w:line="271" w:lineRule="exact"/>
        <w:ind w:left="720"/>
        <w:rPr>
          <w:color w:val="000000" w:themeColor="text1"/>
        </w:rPr>
      </w:pPr>
      <w:r w:rsidRPr="00FF3336">
        <w:rPr>
          <w:color w:val="000000" w:themeColor="text1"/>
        </w:rPr>
        <w:tab/>
        <w:t>- McMaster Ranch North</w:t>
      </w:r>
    </w:p>
    <w:p w14:paraId="7CFDD4FF" w14:textId="2215D090" w:rsidR="004E20EB" w:rsidRPr="00FF3336" w:rsidRDefault="004E20EB" w:rsidP="00CB3A89">
      <w:pPr>
        <w:pStyle w:val="BodyText"/>
        <w:spacing w:line="271" w:lineRule="exact"/>
        <w:ind w:left="720"/>
        <w:rPr>
          <w:color w:val="000000" w:themeColor="text1"/>
        </w:rPr>
      </w:pPr>
      <w:r w:rsidRPr="00FF3336">
        <w:rPr>
          <w:color w:val="000000" w:themeColor="text1"/>
        </w:rPr>
        <w:tab/>
        <w:t>- others?</w:t>
      </w:r>
    </w:p>
    <w:p w14:paraId="75F9BC68" w14:textId="06BA28F7" w:rsidR="00C30EF3" w:rsidRDefault="00CB3A89" w:rsidP="006730ED">
      <w:pPr>
        <w:pStyle w:val="BodyText"/>
        <w:spacing w:line="271" w:lineRule="exact"/>
        <w:ind w:left="0" w:firstLine="720"/>
        <w:rPr>
          <w:lang w:eastAsia="ja-JP"/>
        </w:rPr>
      </w:pPr>
      <w:r w:rsidRPr="00FF3336">
        <w:rPr>
          <w:color w:val="000000" w:themeColor="text1"/>
        </w:rPr>
        <w:t>• JOXC</w:t>
      </w:r>
      <w:r w:rsidRPr="00FF3336">
        <w:rPr>
          <w:color w:val="000000" w:themeColor="text1"/>
          <w:spacing w:val="-2"/>
        </w:rPr>
        <w:t xml:space="preserve"> </w:t>
      </w:r>
      <w:r w:rsidRPr="00FF3336">
        <w:rPr>
          <w:color w:val="000000" w:themeColor="text1"/>
        </w:rPr>
        <w:t>State</w:t>
      </w:r>
      <w:r w:rsidRPr="00FF3336">
        <w:rPr>
          <w:color w:val="000000" w:themeColor="text1"/>
          <w:spacing w:val="-2"/>
        </w:rPr>
        <w:t xml:space="preserve"> </w:t>
      </w:r>
      <w:r w:rsidR="006730ED" w:rsidRPr="00BD6E59">
        <w:rPr>
          <w:lang w:eastAsia="ja-JP"/>
        </w:rPr>
        <w:t>(Saturday, 11/</w:t>
      </w:r>
      <w:r w:rsidR="006730ED">
        <w:rPr>
          <w:lang w:eastAsia="ja-JP"/>
        </w:rPr>
        <w:t>4</w:t>
      </w:r>
      <w:r w:rsidR="006730ED" w:rsidRPr="00BD6E59">
        <w:rPr>
          <w:lang w:eastAsia="ja-JP"/>
        </w:rPr>
        <w:t>/2</w:t>
      </w:r>
      <w:r w:rsidR="006730ED">
        <w:rPr>
          <w:lang w:eastAsia="ja-JP"/>
        </w:rPr>
        <w:t>3, back in Helena</w:t>
      </w:r>
      <w:r w:rsidR="006730ED" w:rsidRPr="00BD6E59">
        <w:rPr>
          <w:lang w:eastAsia="ja-JP"/>
        </w:rPr>
        <w:t xml:space="preserve">) </w:t>
      </w:r>
      <w:r w:rsidR="00C30EF3" w:rsidRPr="00FF3336">
        <w:rPr>
          <w:color w:val="000000" w:themeColor="text1"/>
        </w:rPr>
        <w:t xml:space="preserve">– </w:t>
      </w:r>
      <w:r w:rsidR="00D924D3">
        <w:rPr>
          <w:lang w:eastAsia="ja-JP"/>
        </w:rPr>
        <w:t>see “Jesse Report” below</w:t>
      </w:r>
    </w:p>
    <w:p w14:paraId="08965A43" w14:textId="76070D97" w:rsidR="00265E94" w:rsidRDefault="00265E94" w:rsidP="006730ED">
      <w:pPr>
        <w:pStyle w:val="BodyText"/>
        <w:spacing w:line="271" w:lineRule="exact"/>
        <w:ind w:left="0" w:firstLine="720"/>
        <w:rPr>
          <w:lang w:eastAsia="ja-JP"/>
        </w:rPr>
      </w:pPr>
      <w:r>
        <w:rPr>
          <w:lang w:eastAsia="ja-JP"/>
        </w:rPr>
        <w:t>• Turkey Trot (Thursday, 11/24/22) – Mitch</w:t>
      </w:r>
    </w:p>
    <w:p w14:paraId="07A149A7" w14:textId="52941D29" w:rsidR="00265E94" w:rsidRDefault="00265E94" w:rsidP="006730ED">
      <w:pPr>
        <w:pStyle w:val="BodyText"/>
        <w:spacing w:line="271" w:lineRule="exact"/>
        <w:ind w:left="0" w:firstLine="720"/>
        <w:rPr>
          <w:lang w:eastAsia="ja-JP"/>
        </w:rPr>
      </w:pPr>
      <w:r>
        <w:rPr>
          <w:color w:val="000000" w:themeColor="text1"/>
        </w:rPr>
        <w:tab/>
        <w:t xml:space="preserve">- </w:t>
      </w:r>
      <w:r>
        <w:rPr>
          <w:lang w:eastAsia="ja-JP"/>
        </w:rPr>
        <w:t>all the volunteer slots are filled</w:t>
      </w:r>
    </w:p>
    <w:p w14:paraId="172F8796" w14:textId="34C6B3E3" w:rsidR="00265E94" w:rsidRDefault="00265E94" w:rsidP="006730ED">
      <w:pPr>
        <w:pStyle w:val="BodyText"/>
        <w:spacing w:line="271" w:lineRule="exact"/>
        <w:ind w:left="0" w:firstLine="720"/>
        <w:rPr>
          <w:lang w:eastAsia="ja-JP"/>
        </w:rPr>
      </w:pPr>
      <w:r>
        <w:rPr>
          <w:lang w:eastAsia="ja-JP"/>
        </w:rPr>
        <w:tab/>
        <w:t>- Jeff is announcing, Ann is doing the timing &amp; top-3 results</w:t>
      </w:r>
    </w:p>
    <w:p w14:paraId="45EFE993" w14:textId="7C6416B2" w:rsidR="00265E94" w:rsidRPr="00D924D3" w:rsidRDefault="00265E94" w:rsidP="006730ED">
      <w:pPr>
        <w:pStyle w:val="BodyText"/>
        <w:spacing w:line="271" w:lineRule="exact"/>
        <w:ind w:left="0" w:firstLine="720"/>
        <w:rPr>
          <w:b/>
          <w:bCs/>
          <w:color w:val="000000" w:themeColor="text1"/>
        </w:rPr>
      </w:pPr>
      <w:r>
        <w:rPr>
          <w:lang w:eastAsia="ja-JP"/>
        </w:rPr>
        <w:tab/>
      </w:r>
      <w:r w:rsidRPr="00D924D3">
        <w:rPr>
          <w:b/>
          <w:bCs/>
          <w:lang w:eastAsia="ja-JP"/>
        </w:rPr>
        <w:t xml:space="preserve">- they may be interested in the </w:t>
      </w:r>
      <w:proofErr w:type="spellStart"/>
      <w:r w:rsidRPr="00D924D3">
        <w:rPr>
          <w:b/>
          <w:bCs/>
          <w:lang w:eastAsia="ja-JP"/>
        </w:rPr>
        <w:t>Vig</w:t>
      </w:r>
      <w:proofErr w:type="spellEnd"/>
      <w:r w:rsidRPr="00D924D3">
        <w:rPr>
          <w:b/>
          <w:bCs/>
          <w:lang w:eastAsia="ja-JP"/>
        </w:rPr>
        <w:t xml:space="preserve"> arch</w:t>
      </w:r>
    </w:p>
    <w:p w14:paraId="6750CAD5" w14:textId="15A8B95A" w:rsidR="00CB3A89" w:rsidRPr="00FF3336" w:rsidRDefault="00CB3A89" w:rsidP="00CB3A89">
      <w:pPr>
        <w:pStyle w:val="BodyText"/>
        <w:spacing w:line="271" w:lineRule="exact"/>
        <w:ind w:left="720"/>
        <w:rPr>
          <w:color w:val="000000" w:themeColor="text1"/>
        </w:rPr>
      </w:pPr>
      <w:r w:rsidRPr="00FF3336">
        <w:rPr>
          <w:color w:val="000000" w:themeColor="text1"/>
        </w:rPr>
        <w:t>• Speaking of Running</w:t>
      </w:r>
      <w:r w:rsidR="00974D4D" w:rsidRPr="00FF3336">
        <w:rPr>
          <w:color w:val="000000" w:themeColor="text1"/>
        </w:rPr>
        <w:t xml:space="preserve"> (</w:t>
      </w:r>
      <w:proofErr w:type="spellStart"/>
      <w:r w:rsidR="00974D4D" w:rsidRPr="00FF3336">
        <w:rPr>
          <w:color w:val="000000" w:themeColor="text1"/>
        </w:rPr>
        <w:t>SoR</w:t>
      </w:r>
      <w:proofErr w:type="spellEnd"/>
      <w:r w:rsidR="00974D4D" w:rsidRPr="00FF3336">
        <w:rPr>
          <w:color w:val="000000" w:themeColor="text1"/>
        </w:rPr>
        <w:t>)</w:t>
      </w:r>
      <w:r w:rsidRPr="00FF3336">
        <w:rPr>
          <w:color w:val="000000" w:themeColor="text1"/>
        </w:rPr>
        <w:t xml:space="preserve"> – Joel</w:t>
      </w:r>
      <w:r w:rsidR="008907D5" w:rsidRPr="00FF3336">
        <w:rPr>
          <w:color w:val="000000" w:themeColor="text1"/>
        </w:rPr>
        <w:t xml:space="preserve"> (via email):</w:t>
      </w:r>
    </w:p>
    <w:p w14:paraId="0BF5EA64" w14:textId="77777777" w:rsidR="00AD6177" w:rsidRPr="00FF3336" w:rsidRDefault="00AD6177" w:rsidP="00AD6177">
      <w:pPr>
        <w:pStyle w:val="BodyText"/>
        <w:ind w:left="720"/>
        <w:rPr>
          <w:color w:val="000000" w:themeColor="text1"/>
        </w:rPr>
      </w:pPr>
      <w:r w:rsidRPr="00FF3336">
        <w:rPr>
          <w:color w:val="000000" w:themeColor="text1"/>
        </w:rPr>
        <w:tab/>
        <w:t xml:space="preserve">- Friday, September 2, L&amp;C Library Large Meeting Room, 5:30 pm: </w:t>
      </w:r>
    </w:p>
    <w:p w14:paraId="742DA7C3" w14:textId="77777777" w:rsidR="00AD6177" w:rsidRPr="00FF3336" w:rsidRDefault="00AD6177" w:rsidP="00AD6177">
      <w:pPr>
        <w:pStyle w:val="BodyText"/>
        <w:ind w:left="1440"/>
        <w:rPr>
          <w:color w:val="000000" w:themeColor="text1"/>
        </w:rPr>
      </w:pPr>
      <w:r w:rsidRPr="00FF3336">
        <w:rPr>
          <w:color w:val="000000" w:themeColor="text1"/>
        </w:rPr>
        <w:t xml:space="preserve">“Running for the Health of It” with Marc David (39-year running streak, and counting), </w:t>
      </w:r>
      <w:hyperlink r:id="rId5" w:history="1">
        <w:r w:rsidRPr="00FF3336">
          <w:rPr>
            <w:rStyle w:val="Hyperlink"/>
          </w:rPr>
          <w:t>www.theaddictedrunner.com</w:t>
        </w:r>
      </w:hyperlink>
      <w:r w:rsidRPr="00FF3336">
        <w:rPr>
          <w:color w:val="000000" w:themeColor="text1"/>
        </w:rPr>
        <w:t xml:space="preserve"> </w:t>
      </w:r>
    </w:p>
    <w:p w14:paraId="1689CED7" w14:textId="75377E05" w:rsidR="00AD6177" w:rsidRPr="00FF3336" w:rsidRDefault="00AD6177" w:rsidP="00AD6177">
      <w:pPr>
        <w:pStyle w:val="BodyText"/>
        <w:ind w:left="720" w:firstLine="720"/>
        <w:rPr>
          <w:color w:val="000000" w:themeColor="text1"/>
        </w:rPr>
      </w:pPr>
      <w:r w:rsidRPr="00FF3336">
        <w:rPr>
          <w:color w:val="000000" w:themeColor="text1"/>
        </w:rPr>
        <w:lastRenderedPageBreak/>
        <w:t>Marc also join</w:t>
      </w:r>
      <w:r w:rsidR="006730ED">
        <w:rPr>
          <w:color w:val="000000" w:themeColor="text1"/>
        </w:rPr>
        <w:t>ed</w:t>
      </w:r>
      <w:r w:rsidRPr="00FF3336">
        <w:rPr>
          <w:color w:val="000000" w:themeColor="text1"/>
        </w:rPr>
        <w:t xml:space="preserve"> the </w:t>
      </w:r>
      <w:r w:rsidR="006730ED">
        <w:rPr>
          <w:color w:val="000000" w:themeColor="text1"/>
        </w:rPr>
        <w:t xml:space="preserve">group for the epic </w:t>
      </w:r>
      <w:r w:rsidRPr="00FF3336">
        <w:rPr>
          <w:color w:val="000000" w:themeColor="text1"/>
        </w:rPr>
        <w:t>Thursday, September 1 trail run.</w:t>
      </w:r>
    </w:p>
    <w:p w14:paraId="64373A3B" w14:textId="6824D3CF" w:rsidR="006730ED" w:rsidRPr="00D924D3" w:rsidRDefault="006730ED" w:rsidP="006730ED">
      <w:pPr>
        <w:pStyle w:val="HTMLAcronym1"/>
        <w:ind w:left="1440"/>
        <w:rPr>
          <w:b/>
          <w:bCs/>
          <w:szCs w:val="24"/>
          <w:lang w:eastAsia="ja-JP"/>
        </w:rPr>
      </w:pPr>
      <w:r w:rsidRPr="00D924D3">
        <w:rPr>
          <w:b/>
          <w:bCs/>
          <w:szCs w:val="24"/>
          <w:lang w:eastAsia="ja-JP"/>
        </w:rPr>
        <w:t xml:space="preserve">- Ben had the idea of Rebecca talking about donating a kidney. Jason Gildea is a kidney transplant recipient </w:t>
      </w:r>
      <w:r w:rsidR="00D924D3">
        <w:rPr>
          <w:b/>
          <w:bCs/>
          <w:szCs w:val="24"/>
          <w:lang w:eastAsia="ja-JP"/>
        </w:rPr>
        <w:t>&amp;</w:t>
      </w:r>
      <w:r w:rsidRPr="00D924D3">
        <w:rPr>
          <w:b/>
          <w:bCs/>
          <w:szCs w:val="24"/>
          <w:lang w:eastAsia="ja-JP"/>
        </w:rPr>
        <w:t xml:space="preserve"> </w:t>
      </w:r>
      <w:proofErr w:type="spellStart"/>
      <w:r w:rsidRPr="00D924D3">
        <w:rPr>
          <w:b/>
          <w:bCs/>
          <w:szCs w:val="24"/>
          <w:lang w:eastAsia="ja-JP"/>
        </w:rPr>
        <w:t>Vig</w:t>
      </w:r>
      <w:proofErr w:type="spellEnd"/>
      <w:r w:rsidRPr="00D924D3">
        <w:rPr>
          <w:b/>
          <w:bCs/>
          <w:szCs w:val="24"/>
          <w:lang w:eastAsia="ja-JP"/>
        </w:rPr>
        <w:t xml:space="preserve"> member.</w:t>
      </w:r>
      <w:r w:rsidR="00133F03" w:rsidRPr="00D924D3">
        <w:rPr>
          <w:b/>
          <w:bCs/>
          <w:szCs w:val="24"/>
          <w:lang w:eastAsia="ja-JP"/>
        </w:rPr>
        <w:t xml:space="preserve"> Would he be interested </w:t>
      </w:r>
      <w:r w:rsidR="00D924D3">
        <w:rPr>
          <w:b/>
          <w:bCs/>
          <w:szCs w:val="24"/>
          <w:lang w:eastAsia="ja-JP"/>
        </w:rPr>
        <w:t>too</w:t>
      </w:r>
      <w:r w:rsidR="00133F03" w:rsidRPr="00D924D3">
        <w:rPr>
          <w:b/>
          <w:bCs/>
          <w:szCs w:val="24"/>
          <w:lang w:eastAsia="ja-JP"/>
        </w:rPr>
        <w:t>?</w:t>
      </w:r>
      <w:r w:rsidRPr="00D924D3">
        <w:rPr>
          <w:b/>
          <w:bCs/>
          <w:szCs w:val="24"/>
          <w:lang w:eastAsia="ja-JP"/>
        </w:rPr>
        <w:t xml:space="preserve"> </w:t>
      </w:r>
    </w:p>
    <w:p w14:paraId="3714A1DD" w14:textId="586352BF" w:rsidR="006730ED" w:rsidRPr="00D924D3" w:rsidRDefault="006730ED" w:rsidP="00265E94">
      <w:pPr>
        <w:pStyle w:val="HTMLAcronym1"/>
        <w:ind w:left="1440"/>
        <w:rPr>
          <w:b/>
          <w:bCs/>
          <w:szCs w:val="24"/>
          <w:lang w:eastAsia="ja-JP"/>
        </w:rPr>
      </w:pPr>
      <w:r w:rsidRPr="00D924D3">
        <w:rPr>
          <w:b/>
          <w:bCs/>
          <w:szCs w:val="24"/>
          <w:lang w:eastAsia="ja-JP"/>
        </w:rPr>
        <w:t>-</w:t>
      </w:r>
      <w:r w:rsidR="00133F03" w:rsidRPr="00D924D3">
        <w:rPr>
          <w:b/>
          <w:bCs/>
          <w:szCs w:val="24"/>
          <w:lang w:eastAsia="ja-JP"/>
        </w:rPr>
        <w:t xml:space="preserve"> </w:t>
      </w:r>
      <w:r w:rsidRPr="00D924D3">
        <w:rPr>
          <w:b/>
          <w:bCs/>
          <w:szCs w:val="24"/>
          <w:lang w:eastAsia="ja-JP"/>
        </w:rPr>
        <w:t>Eri</w:t>
      </w:r>
      <w:r w:rsidR="00265E94" w:rsidRPr="00D924D3">
        <w:rPr>
          <w:b/>
          <w:bCs/>
          <w:szCs w:val="24"/>
          <w:lang w:eastAsia="ja-JP"/>
        </w:rPr>
        <w:t>k</w:t>
      </w:r>
      <w:r w:rsidRPr="00D924D3">
        <w:rPr>
          <w:b/>
          <w:bCs/>
          <w:szCs w:val="24"/>
          <w:lang w:eastAsia="ja-JP"/>
        </w:rPr>
        <w:t xml:space="preserve">a </w:t>
      </w:r>
      <w:proofErr w:type="spellStart"/>
      <w:r w:rsidRPr="00D924D3">
        <w:rPr>
          <w:b/>
          <w:bCs/>
          <w:szCs w:val="24"/>
          <w:lang w:eastAsia="ja-JP"/>
        </w:rPr>
        <w:t>Ackerlund</w:t>
      </w:r>
      <w:proofErr w:type="spellEnd"/>
      <w:r w:rsidRPr="00D924D3">
        <w:rPr>
          <w:b/>
          <w:bCs/>
          <w:szCs w:val="24"/>
          <w:lang w:eastAsia="ja-JP"/>
        </w:rPr>
        <w:t xml:space="preserve">, Aidan Reed? </w:t>
      </w:r>
    </w:p>
    <w:p w14:paraId="0EB48592" w14:textId="11DAB657" w:rsidR="00E35ED1" w:rsidRDefault="00E35ED1" w:rsidP="00E23404">
      <w:pPr>
        <w:pStyle w:val="BodyText"/>
        <w:spacing w:line="271" w:lineRule="exact"/>
        <w:ind w:left="720"/>
        <w:rPr>
          <w:color w:val="000000" w:themeColor="text1"/>
        </w:rPr>
      </w:pPr>
      <w:r w:rsidRPr="00FF3336">
        <w:rPr>
          <w:color w:val="000000" w:themeColor="text1"/>
        </w:rPr>
        <w:t>• Social Report &amp; Community Night Fundraisers</w:t>
      </w:r>
    </w:p>
    <w:p w14:paraId="0E91D76A" w14:textId="039628E9" w:rsidR="000671D4" w:rsidRPr="00D924D3" w:rsidRDefault="000671D4" w:rsidP="000671D4">
      <w:pPr>
        <w:pStyle w:val="BodyText"/>
        <w:spacing w:line="271" w:lineRule="exact"/>
        <w:ind w:left="720"/>
        <w:rPr>
          <w:b/>
          <w:bCs/>
          <w:lang w:eastAsia="ja-JP"/>
        </w:rPr>
      </w:pPr>
      <w:r w:rsidRPr="00D924D3">
        <w:rPr>
          <w:b/>
          <w:bCs/>
          <w:color w:val="000000" w:themeColor="text1"/>
        </w:rPr>
        <w:tab/>
        <w:t xml:space="preserve">- </w:t>
      </w:r>
      <w:r w:rsidRPr="00D924D3">
        <w:rPr>
          <w:b/>
          <w:bCs/>
          <w:lang w:eastAsia="ja-JP"/>
        </w:rPr>
        <w:t>Phase 3 “End of Year Party” before December 15?</w:t>
      </w:r>
    </w:p>
    <w:p w14:paraId="32AC1EA1" w14:textId="05112F7E" w:rsidR="00EF455E" w:rsidRPr="00D924D3" w:rsidRDefault="00EF455E" w:rsidP="000671D4">
      <w:pPr>
        <w:pStyle w:val="BodyText"/>
        <w:spacing w:line="271" w:lineRule="exact"/>
        <w:ind w:left="720"/>
        <w:rPr>
          <w:b/>
          <w:bCs/>
          <w:lang w:eastAsia="ja-JP"/>
        </w:rPr>
      </w:pPr>
      <w:r w:rsidRPr="00D924D3">
        <w:rPr>
          <w:b/>
          <w:bCs/>
          <w:lang w:eastAsia="ja-JP"/>
        </w:rPr>
        <w:tab/>
        <w:t>- Jeff may be able to do a Phase 0 party.</w:t>
      </w:r>
    </w:p>
    <w:p w14:paraId="7F579D15" w14:textId="188060CC" w:rsidR="00B6432D" w:rsidRPr="00D924D3" w:rsidRDefault="00B6432D" w:rsidP="000671D4">
      <w:pPr>
        <w:pStyle w:val="BodyText"/>
        <w:spacing w:line="271" w:lineRule="exact"/>
        <w:ind w:left="720"/>
        <w:rPr>
          <w:b/>
          <w:bCs/>
          <w:lang w:eastAsia="ja-JP"/>
        </w:rPr>
      </w:pPr>
      <w:r w:rsidRPr="00D924D3">
        <w:rPr>
          <w:b/>
          <w:bCs/>
          <w:lang w:eastAsia="ja-JP"/>
        </w:rPr>
        <w:tab/>
        <w:t>- Swag for next year? Hoodie? Pants? LOVE with the Vigilante V?</w:t>
      </w:r>
    </w:p>
    <w:p w14:paraId="1B211B04" w14:textId="77777777" w:rsidR="00825DAB" w:rsidRPr="00FF3336" w:rsidRDefault="00825DAB" w:rsidP="00E35ED1">
      <w:pPr>
        <w:pStyle w:val="BodyText"/>
        <w:spacing w:line="271" w:lineRule="exact"/>
        <w:ind w:left="720" w:firstLine="720"/>
        <w:rPr>
          <w:color w:val="000000" w:themeColor="text1"/>
        </w:rPr>
      </w:pPr>
    </w:p>
    <w:p w14:paraId="405070D0" w14:textId="43AD6B17" w:rsidR="00E07290" w:rsidRPr="00FF3336" w:rsidRDefault="00FD76CC" w:rsidP="00DB2FA7">
      <w:pPr>
        <w:pStyle w:val="ListParagraph"/>
        <w:numPr>
          <w:ilvl w:val="0"/>
          <w:numId w:val="1"/>
        </w:numPr>
        <w:rPr>
          <w:rFonts w:cs="Times New Roman"/>
          <w:b/>
          <w:color w:val="000000" w:themeColor="text1"/>
          <w:sz w:val="24"/>
          <w:szCs w:val="24"/>
          <w:u w:val="single"/>
        </w:rPr>
      </w:pPr>
      <w:r>
        <w:rPr>
          <w:rFonts w:cs="Times New Roman"/>
          <w:b/>
          <w:color w:val="000000" w:themeColor="text1"/>
          <w:sz w:val="24"/>
          <w:szCs w:val="24"/>
          <w:u w:val="single"/>
        </w:rPr>
        <w:t>Jesse Report (via email)</w:t>
      </w:r>
    </w:p>
    <w:p w14:paraId="49152868" w14:textId="0E852C88" w:rsidR="00FD76CC" w:rsidRPr="00FD76CC" w:rsidRDefault="00FD76CC" w:rsidP="00FD76CC">
      <w:pPr>
        <w:ind w:left="720"/>
        <w:rPr>
          <w:color w:val="000000" w:themeColor="text1"/>
          <w:lang w:eastAsia="ja-JP"/>
        </w:rPr>
      </w:pPr>
      <w:r w:rsidRPr="00FD76CC">
        <w:rPr>
          <w:b/>
          <w:bCs/>
          <w:color w:val="000000" w:themeColor="text1"/>
          <w:lang w:eastAsia="ja-JP"/>
        </w:rPr>
        <w:t>Governor’s Cup </w:t>
      </w:r>
    </w:p>
    <w:p w14:paraId="4BBC00B0" w14:textId="77777777" w:rsidR="00FD76CC" w:rsidRPr="00FD76CC" w:rsidRDefault="00FD76CC" w:rsidP="00FD76CC">
      <w:pPr>
        <w:numPr>
          <w:ilvl w:val="0"/>
          <w:numId w:val="3"/>
        </w:numPr>
        <w:rPr>
          <w:color w:val="000000" w:themeColor="text1"/>
          <w:lang w:eastAsia="ja-JP"/>
        </w:rPr>
      </w:pPr>
      <w:r w:rsidRPr="00FD76CC">
        <w:rPr>
          <w:color w:val="000000" w:themeColor="text1"/>
          <w:lang w:eastAsia="ja-JP"/>
        </w:rPr>
        <w:t>Registration is open, with the next price increase January 1.</w:t>
      </w:r>
    </w:p>
    <w:p w14:paraId="067330CA" w14:textId="77777777" w:rsidR="00FD76CC" w:rsidRPr="00FD76CC" w:rsidRDefault="00FD76CC" w:rsidP="00FD76CC">
      <w:pPr>
        <w:numPr>
          <w:ilvl w:val="0"/>
          <w:numId w:val="3"/>
        </w:numPr>
        <w:rPr>
          <w:color w:val="000000" w:themeColor="text1"/>
          <w:lang w:eastAsia="ja-JP"/>
        </w:rPr>
      </w:pPr>
      <w:r w:rsidRPr="00FD76CC">
        <w:rPr>
          <w:color w:val="000000" w:themeColor="text1"/>
          <w:lang w:eastAsia="ja-JP"/>
        </w:rPr>
        <w:t>Trying to pump up the relay numbers, so if people have three friends who want to participate and see the half and full courses, gather them and sign up.</w:t>
      </w:r>
    </w:p>
    <w:p w14:paraId="0C23687D" w14:textId="77777777" w:rsidR="00FD76CC" w:rsidRPr="00FD76CC" w:rsidRDefault="00FD76CC" w:rsidP="00FD76CC">
      <w:pPr>
        <w:numPr>
          <w:ilvl w:val="0"/>
          <w:numId w:val="3"/>
        </w:numPr>
        <w:rPr>
          <w:color w:val="000000" w:themeColor="text1"/>
          <w:lang w:eastAsia="ja-JP"/>
        </w:rPr>
      </w:pPr>
      <w:r w:rsidRPr="00FD76CC">
        <w:rPr>
          <w:color w:val="000000" w:themeColor="text1"/>
          <w:lang w:eastAsia="ja-JP"/>
        </w:rPr>
        <w:t>Giveaways for people who sign up before the end of the year.</w:t>
      </w:r>
    </w:p>
    <w:p w14:paraId="456C323E" w14:textId="77777777" w:rsidR="00FD76CC" w:rsidRPr="00FD76CC" w:rsidRDefault="00FD76CC" w:rsidP="00FD76CC">
      <w:pPr>
        <w:numPr>
          <w:ilvl w:val="0"/>
          <w:numId w:val="3"/>
        </w:numPr>
        <w:rPr>
          <w:color w:val="000000" w:themeColor="text1"/>
          <w:lang w:eastAsia="ja-JP"/>
        </w:rPr>
      </w:pPr>
      <w:r w:rsidRPr="00FD76CC">
        <w:rPr>
          <w:color w:val="000000" w:themeColor="text1"/>
          <w:lang w:eastAsia="ja-JP"/>
        </w:rPr>
        <w:t>15% Discount for Vigilante Members.</w:t>
      </w:r>
    </w:p>
    <w:p w14:paraId="62D03C27" w14:textId="77777777" w:rsidR="00FD76CC" w:rsidRPr="00FD76CC" w:rsidRDefault="00FD76CC" w:rsidP="00FD76CC">
      <w:pPr>
        <w:numPr>
          <w:ilvl w:val="0"/>
          <w:numId w:val="3"/>
        </w:numPr>
        <w:rPr>
          <w:color w:val="000000" w:themeColor="text1"/>
          <w:lang w:eastAsia="ja-JP"/>
        </w:rPr>
      </w:pPr>
      <w:r w:rsidRPr="00FD76CC">
        <w:rPr>
          <w:color w:val="000000" w:themeColor="text1"/>
          <w:lang w:eastAsia="ja-JP"/>
        </w:rPr>
        <w:t>12 Days of Christmas Virtual (and In-Person).</w:t>
      </w:r>
    </w:p>
    <w:p w14:paraId="69A096E2" w14:textId="77777777" w:rsidR="00FD76CC" w:rsidRPr="00FD76CC" w:rsidRDefault="00FD76CC" w:rsidP="00FD76CC">
      <w:pPr>
        <w:numPr>
          <w:ilvl w:val="1"/>
          <w:numId w:val="3"/>
        </w:numPr>
        <w:rPr>
          <w:color w:val="000000" w:themeColor="text1"/>
          <w:lang w:eastAsia="ja-JP"/>
        </w:rPr>
      </w:pPr>
      <w:r w:rsidRPr="00FD76CC">
        <w:rPr>
          <w:color w:val="000000" w:themeColor="text1"/>
          <w:lang w:eastAsia="ja-JP"/>
        </w:rPr>
        <w:t>Registration is Open.</w:t>
      </w:r>
    </w:p>
    <w:p w14:paraId="50C93976" w14:textId="77777777" w:rsidR="00FD76CC" w:rsidRPr="00FD76CC" w:rsidRDefault="00FD76CC" w:rsidP="00FD76CC">
      <w:pPr>
        <w:numPr>
          <w:ilvl w:val="1"/>
          <w:numId w:val="3"/>
        </w:numPr>
        <w:rPr>
          <w:color w:val="000000" w:themeColor="text1"/>
          <w:lang w:eastAsia="ja-JP"/>
        </w:rPr>
      </w:pPr>
      <w:r w:rsidRPr="00FD76CC">
        <w:rPr>
          <w:color w:val="000000" w:themeColor="text1"/>
          <w:lang w:eastAsia="ja-JP"/>
        </w:rPr>
        <w:t>In-Person event is at Noon Saturday, Dec. 17.</w:t>
      </w:r>
    </w:p>
    <w:p w14:paraId="52AE4A25" w14:textId="77777777" w:rsidR="00FD76CC" w:rsidRPr="00FD76CC" w:rsidRDefault="00FD76CC" w:rsidP="00FD76CC">
      <w:pPr>
        <w:ind w:left="720"/>
        <w:rPr>
          <w:color w:val="000000" w:themeColor="text1"/>
          <w:lang w:eastAsia="ja-JP"/>
        </w:rPr>
      </w:pPr>
      <w:r w:rsidRPr="00FD76CC">
        <w:rPr>
          <w:color w:val="000000" w:themeColor="text1"/>
          <w:lang w:eastAsia="ja-JP"/>
        </w:rPr>
        <w:t> </w:t>
      </w:r>
    </w:p>
    <w:p w14:paraId="035F44F6" w14:textId="77777777" w:rsidR="00FD76CC" w:rsidRPr="00FD76CC" w:rsidRDefault="00FD76CC" w:rsidP="00FD76CC">
      <w:pPr>
        <w:ind w:left="720"/>
        <w:rPr>
          <w:color w:val="000000" w:themeColor="text1"/>
          <w:lang w:eastAsia="ja-JP"/>
        </w:rPr>
      </w:pPr>
      <w:r w:rsidRPr="00FD76CC">
        <w:rPr>
          <w:b/>
          <w:bCs/>
          <w:color w:val="000000" w:themeColor="text1"/>
          <w:lang w:eastAsia="ja-JP"/>
        </w:rPr>
        <w:t>State Junior Olympic Track and Field</w:t>
      </w:r>
    </w:p>
    <w:p w14:paraId="78E54AD6" w14:textId="33BB8382" w:rsidR="00FD76CC" w:rsidRPr="00FD76CC" w:rsidRDefault="00FD76CC" w:rsidP="00FD76CC">
      <w:pPr>
        <w:numPr>
          <w:ilvl w:val="0"/>
          <w:numId w:val="4"/>
        </w:numPr>
        <w:rPr>
          <w:color w:val="000000" w:themeColor="text1"/>
          <w:lang w:eastAsia="ja-JP"/>
        </w:rPr>
      </w:pPr>
      <w:r w:rsidRPr="00FD76CC">
        <w:rPr>
          <w:color w:val="000000" w:themeColor="text1"/>
          <w:lang w:eastAsia="ja-JP"/>
        </w:rPr>
        <w:t>Meet is tentatively schedule</w:t>
      </w:r>
      <w:r>
        <w:rPr>
          <w:color w:val="000000" w:themeColor="text1"/>
          <w:lang w:eastAsia="ja-JP"/>
        </w:rPr>
        <w:t>d</w:t>
      </w:r>
      <w:r w:rsidRPr="00FD76CC">
        <w:rPr>
          <w:color w:val="000000" w:themeColor="text1"/>
          <w:lang w:eastAsia="ja-JP"/>
        </w:rPr>
        <w:t xml:space="preserve"> for Friday and Saturday, June 16-17 in Missoula</w:t>
      </w:r>
    </w:p>
    <w:p w14:paraId="0F74D9CC" w14:textId="77777777" w:rsidR="00FD76CC" w:rsidRPr="00FD76CC" w:rsidRDefault="00FD76CC" w:rsidP="00FD76CC">
      <w:pPr>
        <w:numPr>
          <w:ilvl w:val="0"/>
          <w:numId w:val="4"/>
        </w:numPr>
        <w:rPr>
          <w:color w:val="000000" w:themeColor="text1"/>
          <w:lang w:eastAsia="ja-JP"/>
        </w:rPr>
      </w:pPr>
      <w:proofErr w:type="spellStart"/>
      <w:r w:rsidRPr="00FD76CC">
        <w:rPr>
          <w:color w:val="000000" w:themeColor="text1"/>
          <w:lang w:eastAsia="ja-JP"/>
        </w:rPr>
        <w:t>Novas</w:t>
      </w:r>
      <w:proofErr w:type="spellEnd"/>
      <w:r w:rsidRPr="00FD76CC">
        <w:rPr>
          <w:color w:val="000000" w:themeColor="text1"/>
          <w:lang w:eastAsia="ja-JP"/>
        </w:rPr>
        <w:t xml:space="preserve"> and Bozeman track club are providing logistical and planning support to Mountain West</w:t>
      </w:r>
    </w:p>
    <w:p w14:paraId="10D429E0" w14:textId="77777777" w:rsidR="00FD76CC" w:rsidRPr="00FD76CC" w:rsidRDefault="00FD76CC" w:rsidP="00FD76CC">
      <w:pPr>
        <w:ind w:left="720"/>
        <w:rPr>
          <w:color w:val="000000" w:themeColor="text1"/>
          <w:lang w:eastAsia="ja-JP"/>
        </w:rPr>
      </w:pPr>
      <w:r w:rsidRPr="00FD76CC">
        <w:rPr>
          <w:color w:val="000000" w:themeColor="text1"/>
          <w:lang w:eastAsia="ja-JP"/>
        </w:rPr>
        <w:t> </w:t>
      </w:r>
    </w:p>
    <w:p w14:paraId="365723C8" w14:textId="77777777" w:rsidR="00FD76CC" w:rsidRPr="00FD76CC" w:rsidRDefault="00FD76CC" w:rsidP="00FD76CC">
      <w:pPr>
        <w:ind w:left="720"/>
        <w:rPr>
          <w:color w:val="000000" w:themeColor="text1"/>
          <w:lang w:eastAsia="ja-JP"/>
        </w:rPr>
      </w:pPr>
      <w:r w:rsidRPr="00FD76CC">
        <w:rPr>
          <w:b/>
          <w:bCs/>
          <w:color w:val="000000" w:themeColor="text1"/>
          <w:lang w:eastAsia="ja-JP"/>
        </w:rPr>
        <w:t>State Junior Olympic XC</w:t>
      </w:r>
    </w:p>
    <w:p w14:paraId="48048C58" w14:textId="77777777" w:rsidR="00FD76CC" w:rsidRPr="00FD76CC" w:rsidRDefault="00FD76CC" w:rsidP="00FD76CC">
      <w:pPr>
        <w:numPr>
          <w:ilvl w:val="0"/>
          <w:numId w:val="5"/>
        </w:numPr>
        <w:rPr>
          <w:color w:val="000000" w:themeColor="text1"/>
          <w:lang w:eastAsia="ja-JP"/>
        </w:rPr>
      </w:pPr>
      <w:r w:rsidRPr="00FD76CC">
        <w:rPr>
          <w:color w:val="000000" w:themeColor="text1"/>
          <w:lang w:eastAsia="ja-JP"/>
        </w:rPr>
        <w:t>Meet is tentatively scheduled for November 4 in Helena</w:t>
      </w:r>
    </w:p>
    <w:p w14:paraId="7188D9E4" w14:textId="77777777" w:rsidR="00FD76CC" w:rsidRPr="00FD76CC" w:rsidRDefault="00FD76CC" w:rsidP="00FD76CC">
      <w:pPr>
        <w:numPr>
          <w:ilvl w:val="0"/>
          <w:numId w:val="5"/>
        </w:numPr>
        <w:rPr>
          <w:color w:val="000000" w:themeColor="text1"/>
          <w:lang w:eastAsia="ja-JP"/>
        </w:rPr>
      </w:pPr>
      <w:r w:rsidRPr="00FD76CC">
        <w:rPr>
          <w:color w:val="000000" w:themeColor="text1"/>
          <w:lang w:eastAsia="ja-JP"/>
        </w:rPr>
        <w:t>Return of race after meet was staged in Bozeman this fall</w:t>
      </w:r>
    </w:p>
    <w:p w14:paraId="2A1BFC6F" w14:textId="77777777" w:rsidR="00FD76CC" w:rsidRPr="00FD76CC" w:rsidRDefault="00FD76CC" w:rsidP="00FD76CC">
      <w:pPr>
        <w:ind w:left="720"/>
        <w:rPr>
          <w:color w:val="000000" w:themeColor="text1"/>
          <w:lang w:eastAsia="ja-JP"/>
        </w:rPr>
      </w:pPr>
      <w:r w:rsidRPr="00FD76CC">
        <w:rPr>
          <w:color w:val="000000" w:themeColor="text1"/>
          <w:lang w:eastAsia="ja-JP"/>
        </w:rPr>
        <w:t> </w:t>
      </w:r>
    </w:p>
    <w:p w14:paraId="0EB00ADD" w14:textId="77777777" w:rsidR="00FD76CC" w:rsidRPr="00FD76CC" w:rsidRDefault="00FD76CC" w:rsidP="00FD76CC">
      <w:pPr>
        <w:ind w:left="720"/>
        <w:rPr>
          <w:color w:val="000000" w:themeColor="text1"/>
          <w:lang w:eastAsia="ja-JP"/>
        </w:rPr>
      </w:pPr>
      <w:proofErr w:type="spellStart"/>
      <w:r w:rsidRPr="00FD76CC">
        <w:rPr>
          <w:b/>
          <w:bCs/>
          <w:color w:val="000000" w:themeColor="text1"/>
          <w:lang w:eastAsia="ja-JP"/>
        </w:rPr>
        <w:t>Novas</w:t>
      </w:r>
      <w:proofErr w:type="spellEnd"/>
      <w:r w:rsidRPr="00FD76CC">
        <w:rPr>
          <w:b/>
          <w:bCs/>
          <w:color w:val="000000" w:themeColor="text1"/>
          <w:lang w:eastAsia="ja-JP"/>
        </w:rPr>
        <w:t xml:space="preserve"> Report</w:t>
      </w:r>
    </w:p>
    <w:p w14:paraId="129D8047" w14:textId="77777777" w:rsidR="00FD76CC" w:rsidRPr="00FD76CC" w:rsidRDefault="00FD76CC" w:rsidP="00FD76CC">
      <w:pPr>
        <w:numPr>
          <w:ilvl w:val="0"/>
          <w:numId w:val="6"/>
        </w:numPr>
        <w:rPr>
          <w:color w:val="000000" w:themeColor="text1"/>
          <w:lang w:eastAsia="ja-JP"/>
        </w:rPr>
      </w:pPr>
      <w:r w:rsidRPr="00FD76CC">
        <w:rPr>
          <w:color w:val="000000" w:themeColor="text1"/>
          <w:lang w:eastAsia="ja-JP"/>
        </w:rPr>
        <w:t>Track and Field registrations: 151</w:t>
      </w:r>
    </w:p>
    <w:p w14:paraId="4F577BB8"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Outstanding year, largely driven by state meet being hosted in Helena for the first time.</w:t>
      </w:r>
    </w:p>
    <w:p w14:paraId="6A322845"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We will likely take a look at whether it would be wise to put a lower cap on numbers, or a cap on each age group, since these numbers generated some difficulty with coaching availability and bandwidth.</w:t>
      </w:r>
    </w:p>
    <w:p w14:paraId="213FC486"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Several new coaches brought on board, including board member Abi McLane.</w:t>
      </w:r>
    </w:p>
    <w:p w14:paraId="2662F9E9"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Outstanding volunteer response from the Vigilante Runners to stage an incredible state meet that received a bunch of positive reviews.</w:t>
      </w:r>
    </w:p>
    <w:p w14:paraId="3E1A2015" w14:textId="77777777" w:rsidR="00FD76CC" w:rsidRPr="00FD76CC" w:rsidRDefault="00FD76CC" w:rsidP="00FD76CC">
      <w:pPr>
        <w:numPr>
          <w:ilvl w:val="0"/>
          <w:numId w:val="6"/>
        </w:numPr>
        <w:rPr>
          <w:color w:val="000000" w:themeColor="text1"/>
          <w:lang w:eastAsia="ja-JP"/>
        </w:rPr>
      </w:pPr>
      <w:r w:rsidRPr="00FD76CC">
        <w:rPr>
          <w:color w:val="000000" w:themeColor="text1"/>
          <w:lang w:eastAsia="ja-JP"/>
        </w:rPr>
        <w:t>Cross Country registrations: 43</w:t>
      </w:r>
    </w:p>
    <w:p w14:paraId="3D22024D"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Numbers were lower than prior years, which is probably somewhat due to state being held in Bozeman.</w:t>
      </w:r>
    </w:p>
    <w:p w14:paraId="5CBF0648"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This is a short season, as we must remain clear of the middle school and high school seasons, while also providing something of value to the community.</w:t>
      </w:r>
    </w:p>
    <w:p w14:paraId="2760EED8"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 xml:space="preserve">I would like to explore having an additional meet for the elementary age kids, which would mean possibly starting the season a little earlier to overlap with the </w:t>
      </w:r>
      <w:r w:rsidRPr="00FD76CC">
        <w:rPr>
          <w:color w:val="000000" w:themeColor="text1"/>
          <w:lang w:eastAsia="ja-JP"/>
        </w:rPr>
        <w:lastRenderedPageBreak/>
        <w:t>end of middle school XC and hosting a race after the second middle school meet at Northwest on the same course. We would need to coordinate with HSD.</w:t>
      </w:r>
    </w:p>
    <w:p w14:paraId="4CB7A385" w14:textId="77777777" w:rsidR="00FD76CC" w:rsidRPr="00FD76CC" w:rsidRDefault="00FD76CC" w:rsidP="00FD76CC">
      <w:pPr>
        <w:numPr>
          <w:ilvl w:val="0"/>
          <w:numId w:val="6"/>
        </w:numPr>
        <w:rPr>
          <w:color w:val="000000" w:themeColor="text1"/>
          <w:lang w:eastAsia="ja-JP"/>
        </w:rPr>
      </w:pPr>
      <w:r w:rsidRPr="00FD76CC">
        <w:rPr>
          <w:color w:val="000000" w:themeColor="text1"/>
          <w:lang w:eastAsia="ja-JP"/>
        </w:rPr>
        <w:t>Nike Cross Regionals</w:t>
      </w:r>
    </w:p>
    <w:p w14:paraId="3C08F0FF"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 xml:space="preserve">This is a strange relationship, since the athletes are required to compete with their high school teammates under a different alias and in different uniforms, which is why we have them compete with </w:t>
      </w:r>
      <w:proofErr w:type="spellStart"/>
      <w:r w:rsidRPr="00FD76CC">
        <w:rPr>
          <w:color w:val="000000" w:themeColor="text1"/>
          <w:lang w:eastAsia="ja-JP"/>
        </w:rPr>
        <w:t>Novas</w:t>
      </w:r>
      <w:proofErr w:type="spellEnd"/>
      <w:r w:rsidRPr="00FD76CC">
        <w:rPr>
          <w:color w:val="000000" w:themeColor="text1"/>
          <w:lang w:eastAsia="ja-JP"/>
        </w:rPr>
        <w:t xml:space="preserve"> uniforms. But because we have athletes from Helena High and Capital High, we used the aliases Helena MT XC and Capital City MT XC, so they were easily identifiable in the results.</w:t>
      </w:r>
    </w:p>
    <w:p w14:paraId="3E122BA5"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This year we had 37 Helena High runners and 3 from Capital, because this event (registration and organization) largely rests on the high school coaches because of the nature of the event. The three Capital girls joined the Helena High kids at HHS for practices and we all traveled together.</w:t>
      </w:r>
    </w:p>
    <w:p w14:paraId="5A213DF2"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 xml:space="preserve">Because of the odd nature of the relationship, I am wondering whether it’s best to divorce this affiliation or maintain it. The athletes are not overly excited to race in </w:t>
      </w:r>
      <w:proofErr w:type="spellStart"/>
      <w:proofErr w:type="gramStart"/>
      <w:r w:rsidRPr="00FD76CC">
        <w:rPr>
          <w:color w:val="000000" w:themeColor="text1"/>
          <w:lang w:eastAsia="ja-JP"/>
        </w:rPr>
        <w:t>Novas</w:t>
      </w:r>
      <w:proofErr w:type="spellEnd"/>
      <w:proofErr w:type="gramEnd"/>
      <w:r w:rsidRPr="00FD76CC">
        <w:rPr>
          <w:color w:val="000000" w:themeColor="text1"/>
          <w:lang w:eastAsia="ja-JP"/>
        </w:rPr>
        <w:t xml:space="preserve"> blue, since they “in essence” are competing with their high school, and while teams don’t race in their high school uniforms, they often race in their high school colors, so the kids are begging for unique uniforms. This is something we will explore prior to next season.</w:t>
      </w:r>
    </w:p>
    <w:p w14:paraId="4852410F" w14:textId="77777777" w:rsidR="00FD76CC" w:rsidRPr="00FD76CC" w:rsidRDefault="00FD76CC" w:rsidP="00FD76CC">
      <w:pPr>
        <w:numPr>
          <w:ilvl w:val="1"/>
          <w:numId w:val="6"/>
        </w:numPr>
        <w:rPr>
          <w:color w:val="000000" w:themeColor="text1"/>
          <w:lang w:eastAsia="ja-JP"/>
        </w:rPr>
      </w:pPr>
      <w:r w:rsidRPr="00FD76CC">
        <w:rPr>
          <w:color w:val="000000" w:themeColor="text1"/>
          <w:lang w:eastAsia="ja-JP"/>
        </w:rPr>
        <w:t xml:space="preserve">If we decide to continue as is with the kids racing as </w:t>
      </w:r>
      <w:proofErr w:type="spellStart"/>
      <w:r w:rsidRPr="00FD76CC">
        <w:rPr>
          <w:color w:val="000000" w:themeColor="text1"/>
          <w:lang w:eastAsia="ja-JP"/>
        </w:rPr>
        <w:t>Novas</w:t>
      </w:r>
      <w:proofErr w:type="spellEnd"/>
      <w:r w:rsidRPr="00FD76CC">
        <w:rPr>
          <w:color w:val="000000" w:themeColor="text1"/>
          <w:lang w:eastAsia="ja-JP"/>
        </w:rPr>
        <w:t xml:space="preserve">, I will likely seek some additional financial support from the </w:t>
      </w:r>
      <w:proofErr w:type="spellStart"/>
      <w:r w:rsidRPr="00FD76CC">
        <w:rPr>
          <w:color w:val="000000" w:themeColor="text1"/>
          <w:lang w:eastAsia="ja-JP"/>
        </w:rPr>
        <w:t>Novas</w:t>
      </w:r>
      <w:proofErr w:type="spellEnd"/>
      <w:r w:rsidRPr="00FD76CC">
        <w:rPr>
          <w:color w:val="000000" w:themeColor="text1"/>
          <w:lang w:eastAsia="ja-JP"/>
        </w:rPr>
        <w:t xml:space="preserve"> budget to reduce the strain on coaches, who currently drive the entire way using vans and other vehicles. If the runners are representing Helena </w:t>
      </w:r>
      <w:proofErr w:type="spellStart"/>
      <w:r w:rsidRPr="00FD76CC">
        <w:rPr>
          <w:color w:val="000000" w:themeColor="text1"/>
          <w:lang w:eastAsia="ja-JP"/>
        </w:rPr>
        <w:t>Novas</w:t>
      </w:r>
      <w:proofErr w:type="spellEnd"/>
      <w:r w:rsidRPr="00FD76CC">
        <w:rPr>
          <w:color w:val="000000" w:themeColor="text1"/>
          <w:lang w:eastAsia="ja-JP"/>
        </w:rPr>
        <w:t>, we will seek a charter and explore pricing, etc.</w:t>
      </w:r>
    </w:p>
    <w:p w14:paraId="725B5BEA" w14:textId="31675856" w:rsidR="00970512" w:rsidRPr="00FD76CC" w:rsidRDefault="00FD76CC" w:rsidP="00FD76CC">
      <w:pPr>
        <w:numPr>
          <w:ilvl w:val="1"/>
          <w:numId w:val="6"/>
        </w:numPr>
        <w:rPr>
          <w:color w:val="000000" w:themeColor="text1"/>
          <w:lang w:eastAsia="ja-JP"/>
        </w:rPr>
      </w:pPr>
      <w:r w:rsidRPr="00FD76CC">
        <w:rPr>
          <w:color w:val="000000" w:themeColor="text1"/>
          <w:lang w:eastAsia="ja-JP"/>
        </w:rPr>
        <w:t xml:space="preserve">As a side note, the 22 girls from Helena High (1,000 enrollment) comprised the second-largest </w:t>
      </w:r>
      <w:proofErr w:type="gramStart"/>
      <w:r w:rsidRPr="00FD76CC">
        <w:rPr>
          <w:color w:val="000000" w:themeColor="text1"/>
          <w:lang w:eastAsia="ja-JP"/>
        </w:rPr>
        <w:t>girls</w:t>
      </w:r>
      <w:proofErr w:type="gramEnd"/>
      <w:r w:rsidRPr="00FD76CC">
        <w:rPr>
          <w:color w:val="000000" w:themeColor="text1"/>
          <w:lang w:eastAsia="ja-JP"/>
        </w:rPr>
        <w:t xml:space="preserve"> team at NXR, trailing only Rocky Mountain (2,400 enrollment), of Meridian, Idaho. The full Helena High group (37 boys and girls) was the ninth largest overall group. The Northwest Region includes seven states – Montana, Idaho, Wyoming, Hawaii, Oregon, Washington, and Alaska.</w:t>
      </w:r>
    </w:p>
    <w:p w14:paraId="501E0B47" w14:textId="77777777" w:rsidR="0007341B" w:rsidRPr="00FF3336" w:rsidRDefault="0007341B" w:rsidP="00FD3E51">
      <w:pPr>
        <w:pStyle w:val="HTMLAcronym1"/>
        <w:rPr>
          <w:rFonts w:ascii="Times New Roman" w:hAnsi="Times New Roman"/>
          <w:color w:val="000000" w:themeColor="text1"/>
          <w:szCs w:val="24"/>
          <w:lang w:eastAsia="ja-JP"/>
        </w:rPr>
      </w:pPr>
    </w:p>
    <w:p w14:paraId="0FAAB535" w14:textId="20B4F9E4" w:rsidR="00417387" w:rsidRPr="00FF3336" w:rsidRDefault="00417387" w:rsidP="00DB2FA7">
      <w:pPr>
        <w:pStyle w:val="ListParagraph"/>
        <w:numPr>
          <w:ilvl w:val="0"/>
          <w:numId w:val="1"/>
        </w:numPr>
        <w:rPr>
          <w:rFonts w:cs="Times New Roman"/>
          <w:color w:val="000000" w:themeColor="text1"/>
          <w:sz w:val="24"/>
          <w:szCs w:val="24"/>
        </w:rPr>
      </w:pPr>
      <w:r w:rsidRPr="00FF3336">
        <w:rPr>
          <w:rFonts w:cs="Times New Roman"/>
          <w:b/>
          <w:color w:val="000000" w:themeColor="text1"/>
          <w:sz w:val="24"/>
          <w:szCs w:val="24"/>
          <w:u w:val="single"/>
        </w:rPr>
        <w:t>Closing Items</w:t>
      </w:r>
      <w:r w:rsidR="00A631CE" w:rsidRPr="00FF3336">
        <w:rPr>
          <w:rFonts w:cs="Times New Roman"/>
          <w:b/>
          <w:color w:val="000000" w:themeColor="text1"/>
          <w:sz w:val="24"/>
          <w:szCs w:val="24"/>
          <w:u w:val="single"/>
        </w:rPr>
        <w:t>, Other Announcements &amp; “Round Robin” Session</w:t>
      </w:r>
    </w:p>
    <w:p w14:paraId="19B12034" w14:textId="77777777" w:rsidR="00FD76CC" w:rsidRDefault="00986281" w:rsidP="00986281">
      <w:pPr>
        <w:pStyle w:val="HTMLAcronym1"/>
        <w:ind w:left="720"/>
        <w:rPr>
          <w:rFonts w:ascii="Times New Roman" w:hAnsi="Times New Roman"/>
          <w:szCs w:val="24"/>
          <w:lang w:eastAsia="ja-JP"/>
        </w:rPr>
      </w:pPr>
      <w:r>
        <w:rPr>
          <w:rFonts w:ascii="Times New Roman" w:hAnsi="Times New Roman"/>
          <w:szCs w:val="24"/>
          <w:lang w:eastAsia="ja-JP"/>
        </w:rPr>
        <w:t>• </w:t>
      </w:r>
      <w:r w:rsidR="00490C57" w:rsidRPr="00FF3336">
        <w:rPr>
          <w:rFonts w:ascii="Times New Roman" w:hAnsi="Times New Roman"/>
          <w:szCs w:val="24"/>
          <w:lang w:eastAsia="ja-JP"/>
        </w:rPr>
        <w:t xml:space="preserve">Ben – donation </w:t>
      </w:r>
      <w:r>
        <w:rPr>
          <w:rFonts w:ascii="Times New Roman" w:hAnsi="Times New Roman"/>
          <w:szCs w:val="24"/>
          <w:lang w:eastAsia="ja-JP"/>
        </w:rPr>
        <w:t xml:space="preserve">in memory of </w:t>
      </w:r>
      <w:r w:rsidR="00490C57" w:rsidRPr="00FF3336">
        <w:rPr>
          <w:rFonts w:ascii="Times New Roman" w:hAnsi="Times New Roman"/>
          <w:szCs w:val="24"/>
          <w:lang w:eastAsia="ja-JP"/>
        </w:rPr>
        <w:t>Bozeman’s Kelly Fulton</w:t>
      </w:r>
      <w:r w:rsidR="00FD76CC">
        <w:rPr>
          <w:rFonts w:ascii="Times New Roman" w:hAnsi="Times New Roman"/>
          <w:szCs w:val="24"/>
          <w:lang w:eastAsia="ja-JP"/>
        </w:rPr>
        <w:t>?</w:t>
      </w:r>
      <w:r w:rsidR="00490C57" w:rsidRPr="00FF3336">
        <w:rPr>
          <w:rFonts w:ascii="Times New Roman" w:hAnsi="Times New Roman"/>
          <w:szCs w:val="24"/>
          <w:lang w:eastAsia="ja-JP"/>
        </w:rPr>
        <w:t xml:space="preserve"> </w:t>
      </w:r>
    </w:p>
    <w:p w14:paraId="521B82A2" w14:textId="2FCE5574" w:rsidR="00490C57" w:rsidRPr="00D924D3" w:rsidRDefault="00490C57" w:rsidP="00FD76CC">
      <w:pPr>
        <w:pStyle w:val="HTMLAcronym1"/>
        <w:ind w:left="720" w:firstLine="720"/>
        <w:rPr>
          <w:rFonts w:ascii="Times New Roman" w:hAnsi="Times New Roman"/>
          <w:b/>
          <w:bCs/>
          <w:szCs w:val="24"/>
          <w:lang w:eastAsia="ja-JP"/>
        </w:rPr>
      </w:pPr>
      <w:r w:rsidRPr="00D924D3">
        <w:rPr>
          <w:rFonts w:ascii="Times New Roman" w:hAnsi="Times New Roman"/>
          <w:b/>
          <w:bCs/>
          <w:szCs w:val="24"/>
          <w:lang w:eastAsia="ja-JP"/>
        </w:rPr>
        <w:t xml:space="preserve">Jeff will </w:t>
      </w:r>
      <w:r w:rsidR="00986281" w:rsidRPr="00D924D3">
        <w:rPr>
          <w:rFonts w:ascii="Times New Roman" w:hAnsi="Times New Roman"/>
          <w:b/>
          <w:bCs/>
          <w:szCs w:val="24"/>
          <w:lang w:eastAsia="ja-JP"/>
        </w:rPr>
        <w:t xml:space="preserve">investigate whether </w:t>
      </w:r>
      <w:r w:rsidRPr="00D924D3">
        <w:rPr>
          <w:rFonts w:ascii="Times New Roman" w:hAnsi="Times New Roman"/>
          <w:b/>
          <w:bCs/>
          <w:szCs w:val="24"/>
          <w:lang w:eastAsia="ja-JP"/>
        </w:rPr>
        <w:t>there is a scholarship fund or other non-profit</w:t>
      </w:r>
      <w:r w:rsidR="00986281" w:rsidRPr="00D924D3">
        <w:rPr>
          <w:rFonts w:ascii="Times New Roman" w:hAnsi="Times New Roman"/>
          <w:b/>
          <w:bCs/>
          <w:szCs w:val="24"/>
          <w:lang w:eastAsia="ja-JP"/>
        </w:rPr>
        <w:t>.</w:t>
      </w:r>
    </w:p>
    <w:p w14:paraId="046F5992" w14:textId="4E635A5A" w:rsidR="00490C57" w:rsidRPr="00D924D3" w:rsidRDefault="00986281" w:rsidP="00490C57">
      <w:pPr>
        <w:pStyle w:val="HTMLAcronym1"/>
        <w:ind w:left="720"/>
        <w:rPr>
          <w:rFonts w:ascii="Times New Roman" w:hAnsi="Times New Roman"/>
          <w:b/>
          <w:bCs/>
          <w:szCs w:val="24"/>
          <w:lang w:eastAsia="ja-JP"/>
        </w:rPr>
      </w:pPr>
      <w:r w:rsidRPr="00D924D3">
        <w:rPr>
          <w:rFonts w:ascii="Times New Roman" w:hAnsi="Times New Roman"/>
          <w:b/>
          <w:bCs/>
          <w:szCs w:val="24"/>
          <w:lang w:eastAsia="ja-JP"/>
        </w:rPr>
        <w:t xml:space="preserve">• Sarah, Erik, and </w:t>
      </w:r>
      <w:proofErr w:type="spellStart"/>
      <w:r w:rsidRPr="00D924D3">
        <w:rPr>
          <w:rFonts w:ascii="Times New Roman" w:hAnsi="Times New Roman"/>
          <w:b/>
          <w:bCs/>
          <w:szCs w:val="24"/>
          <w:lang w:eastAsia="ja-JP"/>
        </w:rPr>
        <w:t>Em</w:t>
      </w:r>
      <w:proofErr w:type="spellEnd"/>
      <w:r w:rsidRPr="00D924D3">
        <w:rPr>
          <w:rFonts w:ascii="Times New Roman" w:hAnsi="Times New Roman"/>
          <w:b/>
          <w:bCs/>
          <w:szCs w:val="24"/>
          <w:lang w:eastAsia="ja-JP"/>
        </w:rPr>
        <w:t xml:space="preserve"> will conduct the </w:t>
      </w:r>
      <w:r w:rsidR="00FD76CC" w:rsidRPr="00D924D3">
        <w:rPr>
          <w:rFonts w:ascii="Times New Roman" w:hAnsi="Times New Roman"/>
          <w:b/>
          <w:bCs/>
          <w:szCs w:val="24"/>
          <w:lang w:eastAsia="ja-JP"/>
        </w:rPr>
        <w:t xml:space="preserve">2023 </w:t>
      </w:r>
      <w:r w:rsidRPr="00D924D3">
        <w:rPr>
          <w:rFonts w:ascii="Times New Roman" w:hAnsi="Times New Roman"/>
          <w:b/>
          <w:bCs/>
          <w:szCs w:val="24"/>
          <w:lang w:eastAsia="ja-JP"/>
        </w:rPr>
        <w:t>board election.</w:t>
      </w:r>
    </w:p>
    <w:p w14:paraId="3ECBEBEA" w14:textId="2D063C86" w:rsidR="00490C57" w:rsidRPr="00FF3336" w:rsidRDefault="00986281" w:rsidP="00490C57">
      <w:pPr>
        <w:pStyle w:val="HTMLAcronym1"/>
        <w:ind w:left="720"/>
        <w:rPr>
          <w:rFonts w:ascii="Times New Roman" w:hAnsi="Times New Roman"/>
          <w:szCs w:val="24"/>
          <w:lang w:eastAsia="ja-JP"/>
        </w:rPr>
      </w:pPr>
      <w:r>
        <w:rPr>
          <w:rFonts w:ascii="Times New Roman" w:hAnsi="Times New Roman"/>
          <w:szCs w:val="24"/>
          <w:lang w:eastAsia="ja-JP"/>
        </w:rPr>
        <w:t xml:space="preserve">• </w:t>
      </w:r>
      <w:r w:rsidR="00490C57" w:rsidRPr="00FF3336">
        <w:rPr>
          <w:rFonts w:ascii="Times New Roman" w:hAnsi="Times New Roman"/>
          <w:szCs w:val="24"/>
          <w:lang w:eastAsia="ja-JP"/>
        </w:rPr>
        <w:t xml:space="preserve">Strategic planning meeting </w:t>
      </w:r>
      <w:r>
        <w:rPr>
          <w:rFonts w:ascii="Times New Roman" w:hAnsi="Times New Roman"/>
          <w:szCs w:val="24"/>
          <w:lang w:eastAsia="ja-JP"/>
        </w:rPr>
        <w:t xml:space="preserve">sometime </w:t>
      </w:r>
      <w:r w:rsidR="00490C57" w:rsidRPr="00FF3336">
        <w:rPr>
          <w:rFonts w:ascii="Times New Roman" w:hAnsi="Times New Roman"/>
          <w:szCs w:val="24"/>
          <w:lang w:eastAsia="ja-JP"/>
        </w:rPr>
        <w:t xml:space="preserve">in the future? </w:t>
      </w:r>
    </w:p>
    <w:p w14:paraId="2AFF90BE" w14:textId="548E1366" w:rsidR="000671D4" w:rsidRPr="00D924D3" w:rsidRDefault="00986281" w:rsidP="00FD76CC">
      <w:pPr>
        <w:pStyle w:val="HTMLAcronym1"/>
        <w:ind w:left="720"/>
        <w:rPr>
          <w:rFonts w:ascii="Times New Roman" w:hAnsi="Times New Roman"/>
          <w:b/>
          <w:bCs/>
          <w:szCs w:val="24"/>
          <w:lang w:eastAsia="ja-JP"/>
        </w:rPr>
      </w:pPr>
      <w:r w:rsidRPr="00D924D3">
        <w:rPr>
          <w:rFonts w:ascii="Times New Roman" w:hAnsi="Times New Roman"/>
          <w:b/>
          <w:bCs/>
          <w:szCs w:val="24"/>
          <w:lang w:eastAsia="ja-JP"/>
        </w:rPr>
        <w:t xml:space="preserve">• </w:t>
      </w:r>
      <w:proofErr w:type="spellStart"/>
      <w:r w:rsidR="00490C57" w:rsidRPr="00D924D3">
        <w:rPr>
          <w:rFonts w:ascii="Times New Roman" w:hAnsi="Times New Roman"/>
          <w:b/>
          <w:bCs/>
          <w:szCs w:val="24"/>
          <w:lang w:eastAsia="ja-JP"/>
        </w:rPr>
        <w:t>Em</w:t>
      </w:r>
      <w:proofErr w:type="spellEnd"/>
      <w:r w:rsidR="00490C57" w:rsidRPr="00D924D3">
        <w:rPr>
          <w:rFonts w:ascii="Times New Roman" w:hAnsi="Times New Roman"/>
          <w:b/>
          <w:bCs/>
          <w:szCs w:val="24"/>
          <w:lang w:eastAsia="ja-JP"/>
        </w:rPr>
        <w:t xml:space="preserve"> will follow up with the “Adopt a highway” program.</w:t>
      </w:r>
    </w:p>
    <w:p w14:paraId="49BCE8B0" w14:textId="77777777" w:rsidR="003E0696" w:rsidRPr="00FF3336" w:rsidRDefault="003E0696" w:rsidP="006E4D4E">
      <w:pPr>
        <w:widowControl w:val="0"/>
        <w:tabs>
          <w:tab w:val="left" w:pos="245"/>
        </w:tabs>
        <w:autoSpaceDE w:val="0"/>
        <w:autoSpaceDN w:val="0"/>
        <w:spacing w:line="275" w:lineRule="exact"/>
        <w:ind w:left="720"/>
        <w:rPr>
          <w:color w:val="000000" w:themeColor="text1"/>
        </w:rPr>
      </w:pPr>
    </w:p>
    <w:p w14:paraId="6B9BDD39" w14:textId="450DBDE7" w:rsidR="00DA0566" w:rsidRPr="00FF3336" w:rsidRDefault="003E0696" w:rsidP="00BA35AC">
      <w:pPr>
        <w:pStyle w:val="ListParagraph"/>
        <w:rPr>
          <w:rFonts w:cs="Times New Roman"/>
          <w:b/>
          <w:bCs/>
          <w:color w:val="000000" w:themeColor="text1"/>
          <w:sz w:val="24"/>
          <w:szCs w:val="24"/>
        </w:rPr>
      </w:pPr>
      <w:r w:rsidRPr="00FF3336">
        <w:rPr>
          <w:rFonts w:cs="Times New Roman"/>
          <w:b/>
          <w:bCs/>
          <w:color w:val="000000" w:themeColor="text1"/>
          <w:sz w:val="24"/>
          <w:szCs w:val="24"/>
        </w:rPr>
        <w:t>Minutes prepared by Sarah Urban and Patrick Judge.</w:t>
      </w:r>
    </w:p>
    <w:p w14:paraId="1DFF8CE5" w14:textId="6FCCDFFD" w:rsidR="001E4060" w:rsidRPr="00FF3336" w:rsidRDefault="001E4060" w:rsidP="00BA35AC">
      <w:pPr>
        <w:pStyle w:val="ListParagraph"/>
        <w:rPr>
          <w:rFonts w:cs="Times New Roman"/>
          <w:b/>
          <w:bCs/>
          <w:color w:val="000000" w:themeColor="text1"/>
          <w:sz w:val="24"/>
          <w:szCs w:val="24"/>
        </w:rPr>
      </w:pPr>
    </w:p>
    <w:p w14:paraId="226669C5" w14:textId="11985FE7" w:rsidR="009951C6" w:rsidRPr="00FF3336" w:rsidRDefault="009951C6" w:rsidP="00BA35AC">
      <w:pPr>
        <w:pStyle w:val="ListParagraph"/>
        <w:rPr>
          <w:rFonts w:cs="Times New Roman"/>
          <w:b/>
          <w:bCs/>
          <w:color w:val="000000" w:themeColor="text1"/>
          <w:sz w:val="24"/>
          <w:szCs w:val="24"/>
          <w:u w:val="single"/>
        </w:rPr>
      </w:pPr>
      <w:r w:rsidRPr="00FF3336">
        <w:rPr>
          <w:rFonts w:cs="Times New Roman"/>
          <w:b/>
          <w:bCs/>
          <w:color w:val="000000" w:themeColor="text1"/>
          <w:sz w:val="24"/>
          <w:szCs w:val="24"/>
          <w:u w:val="single"/>
        </w:rPr>
        <w:t>Addendum – Post</w:t>
      </w:r>
      <w:r w:rsidR="008A236D" w:rsidRPr="00FF3336">
        <w:rPr>
          <w:rFonts w:cs="Times New Roman"/>
          <w:b/>
          <w:bCs/>
          <w:color w:val="000000" w:themeColor="text1"/>
          <w:sz w:val="24"/>
          <w:szCs w:val="24"/>
          <w:u w:val="single"/>
        </w:rPr>
        <w:t>-M</w:t>
      </w:r>
      <w:r w:rsidRPr="00FF3336">
        <w:rPr>
          <w:rFonts w:cs="Times New Roman"/>
          <w:b/>
          <w:bCs/>
          <w:color w:val="000000" w:themeColor="text1"/>
          <w:sz w:val="24"/>
          <w:szCs w:val="24"/>
          <w:u w:val="single"/>
        </w:rPr>
        <w:t>eeting Items</w:t>
      </w:r>
    </w:p>
    <w:p w14:paraId="6B3B9652" w14:textId="67DE9B51" w:rsidR="00D22ED0" w:rsidRDefault="00D22ED0" w:rsidP="00877A4A">
      <w:pPr>
        <w:pStyle w:val="ListParagraph"/>
        <w:rPr>
          <w:rFonts w:cs="Times New Roman"/>
          <w:color w:val="000000" w:themeColor="text1"/>
          <w:sz w:val="24"/>
          <w:szCs w:val="24"/>
        </w:rPr>
      </w:pPr>
    </w:p>
    <w:p w14:paraId="61F95A93" w14:textId="3614A5AD" w:rsidR="00D924D3" w:rsidRDefault="00D924D3" w:rsidP="00877A4A">
      <w:pPr>
        <w:pStyle w:val="ListParagraph"/>
        <w:rPr>
          <w:rFonts w:cs="Times New Roman"/>
          <w:color w:val="000000" w:themeColor="text1"/>
          <w:sz w:val="24"/>
          <w:szCs w:val="24"/>
        </w:rPr>
      </w:pPr>
    </w:p>
    <w:p w14:paraId="5124A361" w14:textId="77777777" w:rsidR="00D924D3" w:rsidRPr="00FF3336" w:rsidRDefault="00D924D3" w:rsidP="00877A4A">
      <w:pPr>
        <w:pStyle w:val="ListParagraph"/>
        <w:rPr>
          <w:rFonts w:cs="Times New Roman"/>
          <w:color w:val="000000" w:themeColor="text1"/>
          <w:sz w:val="24"/>
          <w:szCs w:val="24"/>
        </w:rPr>
      </w:pPr>
    </w:p>
    <w:sectPr w:rsidR="00D924D3" w:rsidRPr="00F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169"/>
    <w:multiLevelType w:val="multilevel"/>
    <w:tmpl w:val="D26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A00EA"/>
    <w:multiLevelType w:val="hybridMultilevel"/>
    <w:tmpl w:val="B1A45E42"/>
    <w:lvl w:ilvl="0" w:tplc="C7C8F54A">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3F0DD2"/>
    <w:multiLevelType w:val="multilevel"/>
    <w:tmpl w:val="A3D6F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177C6"/>
    <w:multiLevelType w:val="multilevel"/>
    <w:tmpl w:val="95B0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B4883"/>
    <w:multiLevelType w:val="multilevel"/>
    <w:tmpl w:val="340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E38C7"/>
    <w:multiLevelType w:val="hybridMultilevel"/>
    <w:tmpl w:val="71D2EC7E"/>
    <w:lvl w:ilvl="0" w:tplc="63B8E606">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468888">
    <w:abstractNumId w:val="5"/>
  </w:num>
  <w:num w:numId="2" w16cid:durableId="233242678">
    <w:abstractNumId w:val="1"/>
  </w:num>
  <w:num w:numId="3" w16cid:durableId="1278565273">
    <w:abstractNumId w:val="3"/>
  </w:num>
  <w:num w:numId="4" w16cid:durableId="1234467763">
    <w:abstractNumId w:val="0"/>
  </w:num>
  <w:num w:numId="5" w16cid:durableId="1113595649">
    <w:abstractNumId w:val="4"/>
  </w:num>
  <w:num w:numId="6" w16cid:durableId="58996868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B2"/>
    <w:rsid w:val="0000128E"/>
    <w:rsid w:val="00001C90"/>
    <w:rsid w:val="000030C9"/>
    <w:rsid w:val="0000438C"/>
    <w:rsid w:val="000043D2"/>
    <w:rsid w:val="000074DA"/>
    <w:rsid w:val="0001080E"/>
    <w:rsid w:val="0001335E"/>
    <w:rsid w:val="00013701"/>
    <w:rsid w:val="0001382E"/>
    <w:rsid w:val="000168B3"/>
    <w:rsid w:val="000225AD"/>
    <w:rsid w:val="00026019"/>
    <w:rsid w:val="00027001"/>
    <w:rsid w:val="00027DD9"/>
    <w:rsid w:val="00031742"/>
    <w:rsid w:val="0003420D"/>
    <w:rsid w:val="00035BFD"/>
    <w:rsid w:val="000360D3"/>
    <w:rsid w:val="000364E4"/>
    <w:rsid w:val="000375A2"/>
    <w:rsid w:val="000418BE"/>
    <w:rsid w:val="0004240E"/>
    <w:rsid w:val="00042553"/>
    <w:rsid w:val="000425C5"/>
    <w:rsid w:val="00044AB4"/>
    <w:rsid w:val="00044F7F"/>
    <w:rsid w:val="00045388"/>
    <w:rsid w:val="00045794"/>
    <w:rsid w:val="00045A16"/>
    <w:rsid w:val="00053427"/>
    <w:rsid w:val="00054F09"/>
    <w:rsid w:val="000568B7"/>
    <w:rsid w:val="0005714D"/>
    <w:rsid w:val="00057C10"/>
    <w:rsid w:val="00061D53"/>
    <w:rsid w:val="00064DD7"/>
    <w:rsid w:val="00066336"/>
    <w:rsid w:val="000671D4"/>
    <w:rsid w:val="00067682"/>
    <w:rsid w:val="00070D68"/>
    <w:rsid w:val="00072FA5"/>
    <w:rsid w:val="0007341B"/>
    <w:rsid w:val="00074F0E"/>
    <w:rsid w:val="000753EA"/>
    <w:rsid w:val="00077187"/>
    <w:rsid w:val="0007734D"/>
    <w:rsid w:val="00080E25"/>
    <w:rsid w:val="000812F6"/>
    <w:rsid w:val="0008166D"/>
    <w:rsid w:val="000827BE"/>
    <w:rsid w:val="00082CC8"/>
    <w:rsid w:val="0008772F"/>
    <w:rsid w:val="000912E1"/>
    <w:rsid w:val="0009255E"/>
    <w:rsid w:val="00095004"/>
    <w:rsid w:val="00096BE4"/>
    <w:rsid w:val="00097E12"/>
    <w:rsid w:val="000A2F91"/>
    <w:rsid w:val="000B0D4D"/>
    <w:rsid w:val="000B100A"/>
    <w:rsid w:val="000B2101"/>
    <w:rsid w:val="000B278A"/>
    <w:rsid w:val="000B3369"/>
    <w:rsid w:val="000B3513"/>
    <w:rsid w:val="000B4140"/>
    <w:rsid w:val="000B4808"/>
    <w:rsid w:val="000B4C0A"/>
    <w:rsid w:val="000B5786"/>
    <w:rsid w:val="000B6203"/>
    <w:rsid w:val="000B650A"/>
    <w:rsid w:val="000C0765"/>
    <w:rsid w:val="000C1D99"/>
    <w:rsid w:val="000C2CE2"/>
    <w:rsid w:val="000C304E"/>
    <w:rsid w:val="000C5386"/>
    <w:rsid w:val="000C61EC"/>
    <w:rsid w:val="000C7F2A"/>
    <w:rsid w:val="000D0243"/>
    <w:rsid w:val="000D086C"/>
    <w:rsid w:val="000D0C0F"/>
    <w:rsid w:val="000D0F84"/>
    <w:rsid w:val="000D132E"/>
    <w:rsid w:val="000D388B"/>
    <w:rsid w:val="000D7121"/>
    <w:rsid w:val="000E2646"/>
    <w:rsid w:val="000E42F0"/>
    <w:rsid w:val="000E4A95"/>
    <w:rsid w:val="000E650D"/>
    <w:rsid w:val="000E7253"/>
    <w:rsid w:val="000E7FD5"/>
    <w:rsid w:val="000F087B"/>
    <w:rsid w:val="000F0B97"/>
    <w:rsid w:val="000F4107"/>
    <w:rsid w:val="0010528E"/>
    <w:rsid w:val="001056D3"/>
    <w:rsid w:val="001072E3"/>
    <w:rsid w:val="0011289D"/>
    <w:rsid w:val="00112B26"/>
    <w:rsid w:val="00114E0C"/>
    <w:rsid w:val="0011502E"/>
    <w:rsid w:val="00117FA8"/>
    <w:rsid w:val="00120160"/>
    <w:rsid w:val="00120716"/>
    <w:rsid w:val="001220F4"/>
    <w:rsid w:val="00122682"/>
    <w:rsid w:val="00124370"/>
    <w:rsid w:val="0012498B"/>
    <w:rsid w:val="00126F31"/>
    <w:rsid w:val="00132540"/>
    <w:rsid w:val="00133F03"/>
    <w:rsid w:val="001347DE"/>
    <w:rsid w:val="00141169"/>
    <w:rsid w:val="0014179C"/>
    <w:rsid w:val="001423FE"/>
    <w:rsid w:val="00147113"/>
    <w:rsid w:val="00150100"/>
    <w:rsid w:val="00152701"/>
    <w:rsid w:val="00153E9A"/>
    <w:rsid w:val="001567F9"/>
    <w:rsid w:val="00157E23"/>
    <w:rsid w:val="00160B8A"/>
    <w:rsid w:val="00160DD7"/>
    <w:rsid w:val="00161FDE"/>
    <w:rsid w:val="001628F4"/>
    <w:rsid w:val="0016477A"/>
    <w:rsid w:val="001648B8"/>
    <w:rsid w:val="001702C8"/>
    <w:rsid w:val="001718EE"/>
    <w:rsid w:val="00172040"/>
    <w:rsid w:val="00172970"/>
    <w:rsid w:val="00174749"/>
    <w:rsid w:val="001757AB"/>
    <w:rsid w:val="00176C84"/>
    <w:rsid w:val="00176DF2"/>
    <w:rsid w:val="001812AA"/>
    <w:rsid w:val="00182075"/>
    <w:rsid w:val="00183A9B"/>
    <w:rsid w:val="001863E4"/>
    <w:rsid w:val="00186DA8"/>
    <w:rsid w:val="001923CB"/>
    <w:rsid w:val="001930B5"/>
    <w:rsid w:val="0019406E"/>
    <w:rsid w:val="0019570F"/>
    <w:rsid w:val="00197F71"/>
    <w:rsid w:val="001A08E8"/>
    <w:rsid w:val="001A0A92"/>
    <w:rsid w:val="001A1B32"/>
    <w:rsid w:val="001A5A18"/>
    <w:rsid w:val="001A61E3"/>
    <w:rsid w:val="001A6711"/>
    <w:rsid w:val="001A75B0"/>
    <w:rsid w:val="001A7E52"/>
    <w:rsid w:val="001B0B7B"/>
    <w:rsid w:val="001B2A61"/>
    <w:rsid w:val="001B3009"/>
    <w:rsid w:val="001B3813"/>
    <w:rsid w:val="001B57F8"/>
    <w:rsid w:val="001B6109"/>
    <w:rsid w:val="001B63C6"/>
    <w:rsid w:val="001B69B6"/>
    <w:rsid w:val="001B6B50"/>
    <w:rsid w:val="001C0A4D"/>
    <w:rsid w:val="001C0A81"/>
    <w:rsid w:val="001C0C21"/>
    <w:rsid w:val="001C135E"/>
    <w:rsid w:val="001C19EB"/>
    <w:rsid w:val="001C4579"/>
    <w:rsid w:val="001C4FC5"/>
    <w:rsid w:val="001C5116"/>
    <w:rsid w:val="001C5677"/>
    <w:rsid w:val="001C5DB6"/>
    <w:rsid w:val="001C709D"/>
    <w:rsid w:val="001C7177"/>
    <w:rsid w:val="001C77B5"/>
    <w:rsid w:val="001D00E8"/>
    <w:rsid w:val="001D0A15"/>
    <w:rsid w:val="001D15AA"/>
    <w:rsid w:val="001D1C1E"/>
    <w:rsid w:val="001D2E52"/>
    <w:rsid w:val="001D4DF7"/>
    <w:rsid w:val="001D5407"/>
    <w:rsid w:val="001D5F93"/>
    <w:rsid w:val="001D6C45"/>
    <w:rsid w:val="001D6D8C"/>
    <w:rsid w:val="001D7EA9"/>
    <w:rsid w:val="001E18B3"/>
    <w:rsid w:val="001E28A0"/>
    <w:rsid w:val="001E2AA8"/>
    <w:rsid w:val="001E2EC6"/>
    <w:rsid w:val="001E3A84"/>
    <w:rsid w:val="001E4060"/>
    <w:rsid w:val="001E581E"/>
    <w:rsid w:val="001F03F7"/>
    <w:rsid w:val="001F0694"/>
    <w:rsid w:val="001F12B0"/>
    <w:rsid w:val="001F2466"/>
    <w:rsid w:val="001F3EB2"/>
    <w:rsid w:val="001F5C2D"/>
    <w:rsid w:val="001F628B"/>
    <w:rsid w:val="002027D5"/>
    <w:rsid w:val="00203BDB"/>
    <w:rsid w:val="0020534D"/>
    <w:rsid w:val="00205A1D"/>
    <w:rsid w:val="00205BCF"/>
    <w:rsid w:val="00207146"/>
    <w:rsid w:val="002072FB"/>
    <w:rsid w:val="00207481"/>
    <w:rsid w:val="002103CC"/>
    <w:rsid w:val="00210E27"/>
    <w:rsid w:val="002139F4"/>
    <w:rsid w:val="00214A60"/>
    <w:rsid w:val="00215018"/>
    <w:rsid w:val="002164FA"/>
    <w:rsid w:val="00216904"/>
    <w:rsid w:val="00216EC9"/>
    <w:rsid w:val="0022077D"/>
    <w:rsid w:val="002212A5"/>
    <w:rsid w:val="00222553"/>
    <w:rsid w:val="00224383"/>
    <w:rsid w:val="002245BD"/>
    <w:rsid w:val="00224C38"/>
    <w:rsid w:val="00224C51"/>
    <w:rsid w:val="00224D36"/>
    <w:rsid w:val="00226961"/>
    <w:rsid w:val="00227604"/>
    <w:rsid w:val="002300F5"/>
    <w:rsid w:val="00231CB1"/>
    <w:rsid w:val="00234365"/>
    <w:rsid w:val="0023436D"/>
    <w:rsid w:val="00237E9F"/>
    <w:rsid w:val="00241A40"/>
    <w:rsid w:val="002434D2"/>
    <w:rsid w:val="00250C28"/>
    <w:rsid w:val="00250E28"/>
    <w:rsid w:val="002528AA"/>
    <w:rsid w:val="00252971"/>
    <w:rsid w:val="002540D3"/>
    <w:rsid w:val="0025709D"/>
    <w:rsid w:val="00257D0E"/>
    <w:rsid w:val="002601D3"/>
    <w:rsid w:val="00261297"/>
    <w:rsid w:val="00262A7E"/>
    <w:rsid w:val="00262DC0"/>
    <w:rsid w:val="002634D8"/>
    <w:rsid w:val="00265E94"/>
    <w:rsid w:val="00266EEE"/>
    <w:rsid w:val="00270F85"/>
    <w:rsid w:val="00271AE9"/>
    <w:rsid w:val="002721C6"/>
    <w:rsid w:val="00272FDD"/>
    <w:rsid w:val="00274950"/>
    <w:rsid w:val="002822A7"/>
    <w:rsid w:val="00282A55"/>
    <w:rsid w:val="002830EE"/>
    <w:rsid w:val="002859DC"/>
    <w:rsid w:val="00291CA7"/>
    <w:rsid w:val="00291CEB"/>
    <w:rsid w:val="002923C0"/>
    <w:rsid w:val="00292DF8"/>
    <w:rsid w:val="00293ADB"/>
    <w:rsid w:val="002952FF"/>
    <w:rsid w:val="00295BFE"/>
    <w:rsid w:val="002A1A28"/>
    <w:rsid w:val="002A2223"/>
    <w:rsid w:val="002A416E"/>
    <w:rsid w:val="002A5531"/>
    <w:rsid w:val="002A7D29"/>
    <w:rsid w:val="002B14F9"/>
    <w:rsid w:val="002B5050"/>
    <w:rsid w:val="002B5507"/>
    <w:rsid w:val="002B75AE"/>
    <w:rsid w:val="002C10AD"/>
    <w:rsid w:val="002C110E"/>
    <w:rsid w:val="002C293B"/>
    <w:rsid w:val="002C34EA"/>
    <w:rsid w:val="002C3507"/>
    <w:rsid w:val="002C36BE"/>
    <w:rsid w:val="002C3FFA"/>
    <w:rsid w:val="002C413E"/>
    <w:rsid w:val="002C5CFC"/>
    <w:rsid w:val="002C6DA8"/>
    <w:rsid w:val="002C7051"/>
    <w:rsid w:val="002D02F3"/>
    <w:rsid w:val="002D205B"/>
    <w:rsid w:val="002D67A1"/>
    <w:rsid w:val="002D7206"/>
    <w:rsid w:val="002E3511"/>
    <w:rsid w:val="002E42BA"/>
    <w:rsid w:val="002E5451"/>
    <w:rsid w:val="002E584F"/>
    <w:rsid w:val="002E58E9"/>
    <w:rsid w:val="002E705B"/>
    <w:rsid w:val="002F05F5"/>
    <w:rsid w:val="002F071C"/>
    <w:rsid w:val="002F081B"/>
    <w:rsid w:val="002F2415"/>
    <w:rsid w:val="002F3B02"/>
    <w:rsid w:val="002F43A5"/>
    <w:rsid w:val="002F4B54"/>
    <w:rsid w:val="002F5177"/>
    <w:rsid w:val="002F5581"/>
    <w:rsid w:val="00300936"/>
    <w:rsid w:val="0030375E"/>
    <w:rsid w:val="003045D7"/>
    <w:rsid w:val="00305024"/>
    <w:rsid w:val="003065A0"/>
    <w:rsid w:val="003065FC"/>
    <w:rsid w:val="00307A24"/>
    <w:rsid w:val="00307CF5"/>
    <w:rsid w:val="00310745"/>
    <w:rsid w:val="00311CD3"/>
    <w:rsid w:val="00313CCB"/>
    <w:rsid w:val="00313E78"/>
    <w:rsid w:val="00315504"/>
    <w:rsid w:val="00316EFF"/>
    <w:rsid w:val="0031764C"/>
    <w:rsid w:val="00317E4D"/>
    <w:rsid w:val="003222C4"/>
    <w:rsid w:val="00324982"/>
    <w:rsid w:val="0032532E"/>
    <w:rsid w:val="00326A2A"/>
    <w:rsid w:val="00327302"/>
    <w:rsid w:val="00330444"/>
    <w:rsid w:val="00331BAA"/>
    <w:rsid w:val="00332CB8"/>
    <w:rsid w:val="003379B6"/>
    <w:rsid w:val="00337A51"/>
    <w:rsid w:val="00341227"/>
    <w:rsid w:val="00341607"/>
    <w:rsid w:val="00342C0E"/>
    <w:rsid w:val="00343168"/>
    <w:rsid w:val="00345E30"/>
    <w:rsid w:val="00346514"/>
    <w:rsid w:val="00347102"/>
    <w:rsid w:val="0034739D"/>
    <w:rsid w:val="00347D0A"/>
    <w:rsid w:val="003509AE"/>
    <w:rsid w:val="00350DB5"/>
    <w:rsid w:val="00351607"/>
    <w:rsid w:val="003528BA"/>
    <w:rsid w:val="00354DA1"/>
    <w:rsid w:val="00360226"/>
    <w:rsid w:val="00360DEF"/>
    <w:rsid w:val="003612D5"/>
    <w:rsid w:val="003613C5"/>
    <w:rsid w:val="00361F6C"/>
    <w:rsid w:val="00363AE7"/>
    <w:rsid w:val="00363F7B"/>
    <w:rsid w:val="003707B6"/>
    <w:rsid w:val="003709F8"/>
    <w:rsid w:val="00370B67"/>
    <w:rsid w:val="00372D2E"/>
    <w:rsid w:val="00372D3C"/>
    <w:rsid w:val="00373305"/>
    <w:rsid w:val="00373878"/>
    <w:rsid w:val="00373C11"/>
    <w:rsid w:val="0037516F"/>
    <w:rsid w:val="003804BE"/>
    <w:rsid w:val="0038168F"/>
    <w:rsid w:val="0038606F"/>
    <w:rsid w:val="003874AA"/>
    <w:rsid w:val="003908F9"/>
    <w:rsid w:val="00390EB1"/>
    <w:rsid w:val="003933DD"/>
    <w:rsid w:val="00393E47"/>
    <w:rsid w:val="00395A50"/>
    <w:rsid w:val="00396567"/>
    <w:rsid w:val="00396CC6"/>
    <w:rsid w:val="00397B69"/>
    <w:rsid w:val="003A018D"/>
    <w:rsid w:val="003A2101"/>
    <w:rsid w:val="003A2397"/>
    <w:rsid w:val="003A5447"/>
    <w:rsid w:val="003A59D4"/>
    <w:rsid w:val="003A5C86"/>
    <w:rsid w:val="003A71C9"/>
    <w:rsid w:val="003A7D82"/>
    <w:rsid w:val="003B3414"/>
    <w:rsid w:val="003B50B1"/>
    <w:rsid w:val="003C0FE0"/>
    <w:rsid w:val="003C219F"/>
    <w:rsid w:val="003C2369"/>
    <w:rsid w:val="003C3FD8"/>
    <w:rsid w:val="003D01D0"/>
    <w:rsid w:val="003D195B"/>
    <w:rsid w:val="003D1F73"/>
    <w:rsid w:val="003D45FE"/>
    <w:rsid w:val="003D6857"/>
    <w:rsid w:val="003E0696"/>
    <w:rsid w:val="003E0D0B"/>
    <w:rsid w:val="003E18B4"/>
    <w:rsid w:val="003E2FCD"/>
    <w:rsid w:val="003E783A"/>
    <w:rsid w:val="003E7EDF"/>
    <w:rsid w:val="003F0761"/>
    <w:rsid w:val="003F1427"/>
    <w:rsid w:val="003F2014"/>
    <w:rsid w:val="003F279B"/>
    <w:rsid w:val="003F51BA"/>
    <w:rsid w:val="003F77BF"/>
    <w:rsid w:val="0040311A"/>
    <w:rsid w:val="004031EB"/>
    <w:rsid w:val="0040340C"/>
    <w:rsid w:val="004036C8"/>
    <w:rsid w:val="00404972"/>
    <w:rsid w:val="00410687"/>
    <w:rsid w:val="0041085C"/>
    <w:rsid w:val="00410FB2"/>
    <w:rsid w:val="00411412"/>
    <w:rsid w:val="00411E98"/>
    <w:rsid w:val="00411FDF"/>
    <w:rsid w:val="00413E33"/>
    <w:rsid w:val="00414A2D"/>
    <w:rsid w:val="00417387"/>
    <w:rsid w:val="00421659"/>
    <w:rsid w:val="0042241F"/>
    <w:rsid w:val="00422708"/>
    <w:rsid w:val="0042275F"/>
    <w:rsid w:val="00423D3B"/>
    <w:rsid w:val="004240E3"/>
    <w:rsid w:val="00424581"/>
    <w:rsid w:val="00432C65"/>
    <w:rsid w:val="004338CE"/>
    <w:rsid w:val="00434446"/>
    <w:rsid w:val="0043568A"/>
    <w:rsid w:val="00435AF7"/>
    <w:rsid w:val="00440F61"/>
    <w:rsid w:val="00441AFA"/>
    <w:rsid w:val="004446C3"/>
    <w:rsid w:val="004460DC"/>
    <w:rsid w:val="00450E07"/>
    <w:rsid w:val="004536E4"/>
    <w:rsid w:val="00454706"/>
    <w:rsid w:val="004557BF"/>
    <w:rsid w:val="00456F2B"/>
    <w:rsid w:val="004572F7"/>
    <w:rsid w:val="00457651"/>
    <w:rsid w:val="00457D17"/>
    <w:rsid w:val="00461CA9"/>
    <w:rsid w:val="00462864"/>
    <w:rsid w:val="0046315E"/>
    <w:rsid w:val="00472768"/>
    <w:rsid w:val="00472F68"/>
    <w:rsid w:val="00473C3E"/>
    <w:rsid w:val="0047492D"/>
    <w:rsid w:val="00475B39"/>
    <w:rsid w:val="00483FFC"/>
    <w:rsid w:val="004842D2"/>
    <w:rsid w:val="0048469D"/>
    <w:rsid w:val="00484DC4"/>
    <w:rsid w:val="004867CA"/>
    <w:rsid w:val="00487C5E"/>
    <w:rsid w:val="00490C57"/>
    <w:rsid w:val="00491625"/>
    <w:rsid w:val="00492BC3"/>
    <w:rsid w:val="00493AD3"/>
    <w:rsid w:val="00494074"/>
    <w:rsid w:val="004943B2"/>
    <w:rsid w:val="004974BF"/>
    <w:rsid w:val="004A08AC"/>
    <w:rsid w:val="004A0D60"/>
    <w:rsid w:val="004A0E86"/>
    <w:rsid w:val="004A1141"/>
    <w:rsid w:val="004A1A67"/>
    <w:rsid w:val="004A2210"/>
    <w:rsid w:val="004A4C7F"/>
    <w:rsid w:val="004A505C"/>
    <w:rsid w:val="004A60B6"/>
    <w:rsid w:val="004A687B"/>
    <w:rsid w:val="004A7928"/>
    <w:rsid w:val="004B08EB"/>
    <w:rsid w:val="004B3D79"/>
    <w:rsid w:val="004B4A2D"/>
    <w:rsid w:val="004B52D5"/>
    <w:rsid w:val="004B582B"/>
    <w:rsid w:val="004B5F66"/>
    <w:rsid w:val="004B6868"/>
    <w:rsid w:val="004B7860"/>
    <w:rsid w:val="004B7A19"/>
    <w:rsid w:val="004C1680"/>
    <w:rsid w:val="004C4E93"/>
    <w:rsid w:val="004C59FD"/>
    <w:rsid w:val="004C6974"/>
    <w:rsid w:val="004C7216"/>
    <w:rsid w:val="004C75C0"/>
    <w:rsid w:val="004D145D"/>
    <w:rsid w:val="004D2A63"/>
    <w:rsid w:val="004D6892"/>
    <w:rsid w:val="004D7811"/>
    <w:rsid w:val="004E19DC"/>
    <w:rsid w:val="004E20EB"/>
    <w:rsid w:val="004E2127"/>
    <w:rsid w:val="004E23AD"/>
    <w:rsid w:val="004E2510"/>
    <w:rsid w:val="004E294B"/>
    <w:rsid w:val="004E399B"/>
    <w:rsid w:val="004E39DC"/>
    <w:rsid w:val="004E497F"/>
    <w:rsid w:val="004E671C"/>
    <w:rsid w:val="004F0956"/>
    <w:rsid w:val="004F15ED"/>
    <w:rsid w:val="004F5AAF"/>
    <w:rsid w:val="004F63A8"/>
    <w:rsid w:val="004F65DF"/>
    <w:rsid w:val="00502A32"/>
    <w:rsid w:val="00503CDA"/>
    <w:rsid w:val="0050408B"/>
    <w:rsid w:val="005048CE"/>
    <w:rsid w:val="00510580"/>
    <w:rsid w:val="00510BDE"/>
    <w:rsid w:val="005119DE"/>
    <w:rsid w:val="00512053"/>
    <w:rsid w:val="00512CD9"/>
    <w:rsid w:val="005153A8"/>
    <w:rsid w:val="0051579A"/>
    <w:rsid w:val="00515CCC"/>
    <w:rsid w:val="005166CF"/>
    <w:rsid w:val="005209C7"/>
    <w:rsid w:val="00522EC4"/>
    <w:rsid w:val="005243E1"/>
    <w:rsid w:val="00524DA6"/>
    <w:rsid w:val="005261DE"/>
    <w:rsid w:val="0053018C"/>
    <w:rsid w:val="005307C5"/>
    <w:rsid w:val="00531924"/>
    <w:rsid w:val="0053416C"/>
    <w:rsid w:val="00534190"/>
    <w:rsid w:val="005344FC"/>
    <w:rsid w:val="00535388"/>
    <w:rsid w:val="00536662"/>
    <w:rsid w:val="00536F86"/>
    <w:rsid w:val="00537D76"/>
    <w:rsid w:val="005406B4"/>
    <w:rsid w:val="00542BE0"/>
    <w:rsid w:val="00545D54"/>
    <w:rsid w:val="0054774B"/>
    <w:rsid w:val="00551C59"/>
    <w:rsid w:val="00552091"/>
    <w:rsid w:val="0055341C"/>
    <w:rsid w:val="00553E34"/>
    <w:rsid w:val="005646F1"/>
    <w:rsid w:val="005653B2"/>
    <w:rsid w:val="00566F01"/>
    <w:rsid w:val="00567324"/>
    <w:rsid w:val="005677B9"/>
    <w:rsid w:val="005705C6"/>
    <w:rsid w:val="005712FB"/>
    <w:rsid w:val="00571473"/>
    <w:rsid w:val="00571B1F"/>
    <w:rsid w:val="00571CC0"/>
    <w:rsid w:val="005725E0"/>
    <w:rsid w:val="00572B5F"/>
    <w:rsid w:val="00573F5F"/>
    <w:rsid w:val="0057643D"/>
    <w:rsid w:val="00576D2D"/>
    <w:rsid w:val="00577DBD"/>
    <w:rsid w:val="00581023"/>
    <w:rsid w:val="00582E62"/>
    <w:rsid w:val="005870F4"/>
    <w:rsid w:val="00590192"/>
    <w:rsid w:val="00590844"/>
    <w:rsid w:val="0059294F"/>
    <w:rsid w:val="00593508"/>
    <w:rsid w:val="00597F7E"/>
    <w:rsid w:val="005A2091"/>
    <w:rsid w:val="005A2D28"/>
    <w:rsid w:val="005A2FA2"/>
    <w:rsid w:val="005A53DF"/>
    <w:rsid w:val="005A64AF"/>
    <w:rsid w:val="005A69C6"/>
    <w:rsid w:val="005A77D6"/>
    <w:rsid w:val="005A7B2C"/>
    <w:rsid w:val="005B030E"/>
    <w:rsid w:val="005B2078"/>
    <w:rsid w:val="005B2411"/>
    <w:rsid w:val="005B39A7"/>
    <w:rsid w:val="005B3AA8"/>
    <w:rsid w:val="005B4197"/>
    <w:rsid w:val="005B4312"/>
    <w:rsid w:val="005B5CF7"/>
    <w:rsid w:val="005B6AF6"/>
    <w:rsid w:val="005C102B"/>
    <w:rsid w:val="005C29ED"/>
    <w:rsid w:val="005C41AA"/>
    <w:rsid w:val="005C45ED"/>
    <w:rsid w:val="005C495D"/>
    <w:rsid w:val="005C518E"/>
    <w:rsid w:val="005D1D0A"/>
    <w:rsid w:val="005D45A9"/>
    <w:rsid w:val="005D5C1C"/>
    <w:rsid w:val="005D6E5F"/>
    <w:rsid w:val="005D7C69"/>
    <w:rsid w:val="005E0417"/>
    <w:rsid w:val="005E0B4A"/>
    <w:rsid w:val="005E1131"/>
    <w:rsid w:val="005E1B08"/>
    <w:rsid w:val="005E27FC"/>
    <w:rsid w:val="005E3ADF"/>
    <w:rsid w:val="005E5B0E"/>
    <w:rsid w:val="005E6C34"/>
    <w:rsid w:val="005F0B11"/>
    <w:rsid w:val="005F23FD"/>
    <w:rsid w:val="005F2962"/>
    <w:rsid w:val="005F296B"/>
    <w:rsid w:val="005F5CD2"/>
    <w:rsid w:val="005F60B2"/>
    <w:rsid w:val="005F6F75"/>
    <w:rsid w:val="006000F6"/>
    <w:rsid w:val="00601E38"/>
    <w:rsid w:val="00602C65"/>
    <w:rsid w:val="0061133E"/>
    <w:rsid w:val="006121EF"/>
    <w:rsid w:val="006133A9"/>
    <w:rsid w:val="00617F43"/>
    <w:rsid w:val="00621245"/>
    <w:rsid w:val="0062312A"/>
    <w:rsid w:val="006243DB"/>
    <w:rsid w:val="00624B69"/>
    <w:rsid w:val="00625B79"/>
    <w:rsid w:val="00627860"/>
    <w:rsid w:val="00627BD4"/>
    <w:rsid w:val="00630A5E"/>
    <w:rsid w:val="00631B4E"/>
    <w:rsid w:val="006323A8"/>
    <w:rsid w:val="00634063"/>
    <w:rsid w:val="00635B35"/>
    <w:rsid w:val="00635EDE"/>
    <w:rsid w:val="00636851"/>
    <w:rsid w:val="00640B58"/>
    <w:rsid w:val="0064164F"/>
    <w:rsid w:val="006416F5"/>
    <w:rsid w:val="0064211F"/>
    <w:rsid w:val="00643A94"/>
    <w:rsid w:val="006451CA"/>
    <w:rsid w:val="006460EE"/>
    <w:rsid w:val="00647E77"/>
    <w:rsid w:val="006504DD"/>
    <w:rsid w:val="00650D87"/>
    <w:rsid w:val="00652951"/>
    <w:rsid w:val="0065322D"/>
    <w:rsid w:val="0065337F"/>
    <w:rsid w:val="00654539"/>
    <w:rsid w:val="00654722"/>
    <w:rsid w:val="00656EE8"/>
    <w:rsid w:val="006608C5"/>
    <w:rsid w:val="00662789"/>
    <w:rsid w:val="00662A60"/>
    <w:rsid w:val="00663094"/>
    <w:rsid w:val="00666C0C"/>
    <w:rsid w:val="00666EA1"/>
    <w:rsid w:val="00667879"/>
    <w:rsid w:val="00667FA6"/>
    <w:rsid w:val="00672646"/>
    <w:rsid w:val="006730ED"/>
    <w:rsid w:val="00673833"/>
    <w:rsid w:val="00675CE2"/>
    <w:rsid w:val="00682490"/>
    <w:rsid w:val="00682C34"/>
    <w:rsid w:val="006846E3"/>
    <w:rsid w:val="006858A3"/>
    <w:rsid w:val="00687C9E"/>
    <w:rsid w:val="00692769"/>
    <w:rsid w:val="006930F7"/>
    <w:rsid w:val="00693267"/>
    <w:rsid w:val="00696378"/>
    <w:rsid w:val="0069662F"/>
    <w:rsid w:val="006976DA"/>
    <w:rsid w:val="006A00B7"/>
    <w:rsid w:val="006A2103"/>
    <w:rsid w:val="006A2477"/>
    <w:rsid w:val="006A315E"/>
    <w:rsid w:val="006A51A8"/>
    <w:rsid w:val="006A59AF"/>
    <w:rsid w:val="006A6110"/>
    <w:rsid w:val="006A77C5"/>
    <w:rsid w:val="006A799D"/>
    <w:rsid w:val="006A7D45"/>
    <w:rsid w:val="006B0933"/>
    <w:rsid w:val="006B1166"/>
    <w:rsid w:val="006B19DB"/>
    <w:rsid w:val="006B2D03"/>
    <w:rsid w:val="006B3FCC"/>
    <w:rsid w:val="006B419B"/>
    <w:rsid w:val="006B4341"/>
    <w:rsid w:val="006B4564"/>
    <w:rsid w:val="006B590E"/>
    <w:rsid w:val="006B5C02"/>
    <w:rsid w:val="006B6C92"/>
    <w:rsid w:val="006C0041"/>
    <w:rsid w:val="006C009A"/>
    <w:rsid w:val="006C254D"/>
    <w:rsid w:val="006C52B0"/>
    <w:rsid w:val="006C5AB7"/>
    <w:rsid w:val="006D09D6"/>
    <w:rsid w:val="006D1BE7"/>
    <w:rsid w:val="006D203C"/>
    <w:rsid w:val="006D4833"/>
    <w:rsid w:val="006D5057"/>
    <w:rsid w:val="006D6EC2"/>
    <w:rsid w:val="006E0F36"/>
    <w:rsid w:val="006E28EA"/>
    <w:rsid w:val="006E4B51"/>
    <w:rsid w:val="006E4D4E"/>
    <w:rsid w:val="006E6B28"/>
    <w:rsid w:val="006F137A"/>
    <w:rsid w:val="006F3013"/>
    <w:rsid w:val="006F4A41"/>
    <w:rsid w:val="006F584D"/>
    <w:rsid w:val="006F6AB2"/>
    <w:rsid w:val="00702FAA"/>
    <w:rsid w:val="007030FB"/>
    <w:rsid w:val="00706B8C"/>
    <w:rsid w:val="007078A7"/>
    <w:rsid w:val="00710EB5"/>
    <w:rsid w:val="00711D26"/>
    <w:rsid w:val="007123A2"/>
    <w:rsid w:val="00713683"/>
    <w:rsid w:val="00715387"/>
    <w:rsid w:val="00715792"/>
    <w:rsid w:val="0071774F"/>
    <w:rsid w:val="00717E74"/>
    <w:rsid w:val="00721205"/>
    <w:rsid w:val="00721BC9"/>
    <w:rsid w:val="00722B58"/>
    <w:rsid w:val="00722ED8"/>
    <w:rsid w:val="00723CC4"/>
    <w:rsid w:val="00725119"/>
    <w:rsid w:val="00726996"/>
    <w:rsid w:val="00726A45"/>
    <w:rsid w:val="007273A5"/>
    <w:rsid w:val="007300F7"/>
    <w:rsid w:val="00733302"/>
    <w:rsid w:val="00735052"/>
    <w:rsid w:val="00735132"/>
    <w:rsid w:val="0073736F"/>
    <w:rsid w:val="007376C9"/>
    <w:rsid w:val="007379CD"/>
    <w:rsid w:val="00740290"/>
    <w:rsid w:val="007427D0"/>
    <w:rsid w:val="00746006"/>
    <w:rsid w:val="00747ED4"/>
    <w:rsid w:val="00752002"/>
    <w:rsid w:val="00753446"/>
    <w:rsid w:val="00754859"/>
    <w:rsid w:val="00754C67"/>
    <w:rsid w:val="00755439"/>
    <w:rsid w:val="00755AAE"/>
    <w:rsid w:val="0075638C"/>
    <w:rsid w:val="00757790"/>
    <w:rsid w:val="007603C9"/>
    <w:rsid w:val="00760775"/>
    <w:rsid w:val="00761566"/>
    <w:rsid w:val="00763464"/>
    <w:rsid w:val="007637EA"/>
    <w:rsid w:val="0077012E"/>
    <w:rsid w:val="00772BC6"/>
    <w:rsid w:val="0077447E"/>
    <w:rsid w:val="00776A81"/>
    <w:rsid w:val="0077716B"/>
    <w:rsid w:val="007771CE"/>
    <w:rsid w:val="00777680"/>
    <w:rsid w:val="00777A82"/>
    <w:rsid w:val="007804CE"/>
    <w:rsid w:val="00781149"/>
    <w:rsid w:val="00781FD9"/>
    <w:rsid w:val="007844C0"/>
    <w:rsid w:val="00785A9A"/>
    <w:rsid w:val="0078663A"/>
    <w:rsid w:val="00786D96"/>
    <w:rsid w:val="00786E6B"/>
    <w:rsid w:val="00790A1C"/>
    <w:rsid w:val="0079289D"/>
    <w:rsid w:val="0079444D"/>
    <w:rsid w:val="00795BA7"/>
    <w:rsid w:val="00796AA9"/>
    <w:rsid w:val="00797901"/>
    <w:rsid w:val="007A25CB"/>
    <w:rsid w:val="007A3152"/>
    <w:rsid w:val="007A3728"/>
    <w:rsid w:val="007A5008"/>
    <w:rsid w:val="007A787D"/>
    <w:rsid w:val="007B1142"/>
    <w:rsid w:val="007B2D88"/>
    <w:rsid w:val="007B2DF4"/>
    <w:rsid w:val="007B2E3B"/>
    <w:rsid w:val="007B4375"/>
    <w:rsid w:val="007B4944"/>
    <w:rsid w:val="007B5293"/>
    <w:rsid w:val="007B5A4A"/>
    <w:rsid w:val="007B7F97"/>
    <w:rsid w:val="007C0553"/>
    <w:rsid w:val="007C1F81"/>
    <w:rsid w:val="007C68C1"/>
    <w:rsid w:val="007C6E8C"/>
    <w:rsid w:val="007C7DCB"/>
    <w:rsid w:val="007D0371"/>
    <w:rsid w:val="007D4931"/>
    <w:rsid w:val="007D6112"/>
    <w:rsid w:val="007D624C"/>
    <w:rsid w:val="007D6957"/>
    <w:rsid w:val="007D76FF"/>
    <w:rsid w:val="007E0CB4"/>
    <w:rsid w:val="007E34EC"/>
    <w:rsid w:val="007E46B0"/>
    <w:rsid w:val="007E4B76"/>
    <w:rsid w:val="007E5A7B"/>
    <w:rsid w:val="007E7A7C"/>
    <w:rsid w:val="007F09A3"/>
    <w:rsid w:val="007F47C9"/>
    <w:rsid w:val="007F5D4A"/>
    <w:rsid w:val="007F7368"/>
    <w:rsid w:val="0080108D"/>
    <w:rsid w:val="0080163E"/>
    <w:rsid w:val="00801845"/>
    <w:rsid w:val="008026DA"/>
    <w:rsid w:val="00804ADC"/>
    <w:rsid w:val="00805631"/>
    <w:rsid w:val="00806064"/>
    <w:rsid w:val="008060C3"/>
    <w:rsid w:val="00807AA5"/>
    <w:rsid w:val="00810C4F"/>
    <w:rsid w:val="00811870"/>
    <w:rsid w:val="008139C5"/>
    <w:rsid w:val="00814131"/>
    <w:rsid w:val="008214FD"/>
    <w:rsid w:val="00821613"/>
    <w:rsid w:val="00822E10"/>
    <w:rsid w:val="0082455C"/>
    <w:rsid w:val="0082499E"/>
    <w:rsid w:val="00825B8C"/>
    <w:rsid w:val="00825DAB"/>
    <w:rsid w:val="00830CCB"/>
    <w:rsid w:val="00831494"/>
    <w:rsid w:val="00831F42"/>
    <w:rsid w:val="008330CE"/>
    <w:rsid w:val="0083343B"/>
    <w:rsid w:val="00833A3B"/>
    <w:rsid w:val="008348A2"/>
    <w:rsid w:val="00834EAB"/>
    <w:rsid w:val="00835BCE"/>
    <w:rsid w:val="00836079"/>
    <w:rsid w:val="008361EB"/>
    <w:rsid w:val="008371DE"/>
    <w:rsid w:val="00841653"/>
    <w:rsid w:val="00845B69"/>
    <w:rsid w:val="008466B4"/>
    <w:rsid w:val="0085003B"/>
    <w:rsid w:val="00853AD1"/>
    <w:rsid w:val="0085580B"/>
    <w:rsid w:val="0085643D"/>
    <w:rsid w:val="008576DC"/>
    <w:rsid w:val="00857E7D"/>
    <w:rsid w:val="00860936"/>
    <w:rsid w:val="00864872"/>
    <w:rsid w:val="00866D39"/>
    <w:rsid w:val="00867B27"/>
    <w:rsid w:val="00867FF7"/>
    <w:rsid w:val="008724CA"/>
    <w:rsid w:val="008729EA"/>
    <w:rsid w:val="008745D1"/>
    <w:rsid w:val="00874CAF"/>
    <w:rsid w:val="00875C75"/>
    <w:rsid w:val="00876A51"/>
    <w:rsid w:val="00877A4A"/>
    <w:rsid w:val="00877B67"/>
    <w:rsid w:val="0088121E"/>
    <w:rsid w:val="00882116"/>
    <w:rsid w:val="0088698E"/>
    <w:rsid w:val="00886B68"/>
    <w:rsid w:val="008907D5"/>
    <w:rsid w:val="00891CDD"/>
    <w:rsid w:val="00893845"/>
    <w:rsid w:val="00894071"/>
    <w:rsid w:val="008944DB"/>
    <w:rsid w:val="00894912"/>
    <w:rsid w:val="008955D3"/>
    <w:rsid w:val="00895872"/>
    <w:rsid w:val="00895DA7"/>
    <w:rsid w:val="00896247"/>
    <w:rsid w:val="00897C72"/>
    <w:rsid w:val="008A236D"/>
    <w:rsid w:val="008A34EB"/>
    <w:rsid w:val="008A3924"/>
    <w:rsid w:val="008A46D1"/>
    <w:rsid w:val="008A4760"/>
    <w:rsid w:val="008A5ABA"/>
    <w:rsid w:val="008A5E21"/>
    <w:rsid w:val="008A65A6"/>
    <w:rsid w:val="008B0885"/>
    <w:rsid w:val="008B1BAC"/>
    <w:rsid w:val="008B3ABC"/>
    <w:rsid w:val="008B4CBE"/>
    <w:rsid w:val="008B58B1"/>
    <w:rsid w:val="008B660A"/>
    <w:rsid w:val="008B7250"/>
    <w:rsid w:val="008B75E6"/>
    <w:rsid w:val="008C08DA"/>
    <w:rsid w:val="008C1B0C"/>
    <w:rsid w:val="008C2D4A"/>
    <w:rsid w:val="008C35ED"/>
    <w:rsid w:val="008C6CFF"/>
    <w:rsid w:val="008C6DC2"/>
    <w:rsid w:val="008D2CC0"/>
    <w:rsid w:val="008D53BE"/>
    <w:rsid w:val="008D5721"/>
    <w:rsid w:val="008D5BB0"/>
    <w:rsid w:val="008E4FCC"/>
    <w:rsid w:val="008F048B"/>
    <w:rsid w:val="008F1D72"/>
    <w:rsid w:val="008F279F"/>
    <w:rsid w:val="008F41C8"/>
    <w:rsid w:val="008F468D"/>
    <w:rsid w:val="008F5641"/>
    <w:rsid w:val="008F6168"/>
    <w:rsid w:val="008F762C"/>
    <w:rsid w:val="009009B9"/>
    <w:rsid w:val="00901220"/>
    <w:rsid w:val="00902C8E"/>
    <w:rsid w:val="0090336D"/>
    <w:rsid w:val="00903E29"/>
    <w:rsid w:val="00903F69"/>
    <w:rsid w:val="009052A5"/>
    <w:rsid w:val="009055AB"/>
    <w:rsid w:val="00910C92"/>
    <w:rsid w:val="00910E3A"/>
    <w:rsid w:val="009117ED"/>
    <w:rsid w:val="00912225"/>
    <w:rsid w:val="0091347D"/>
    <w:rsid w:val="00914495"/>
    <w:rsid w:val="00914AD7"/>
    <w:rsid w:val="009161CD"/>
    <w:rsid w:val="009178D3"/>
    <w:rsid w:val="0092009F"/>
    <w:rsid w:val="00920862"/>
    <w:rsid w:val="00920945"/>
    <w:rsid w:val="00920A6A"/>
    <w:rsid w:val="00920C6E"/>
    <w:rsid w:val="00924696"/>
    <w:rsid w:val="00924D9B"/>
    <w:rsid w:val="009300AD"/>
    <w:rsid w:val="00932DB8"/>
    <w:rsid w:val="00933F08"/>
    <w:rsid w:val="0093473D"/>
    <w:rsid w:val="00935AD0"/>
    <w:rsid w:val="00936F41"/>
    <w:rsid w:val="0094034C"/>
    <w:rsid w:val="009415C4"/>
    <w:rsid w:val="00942158"/>
    <w:rsid w:val="00942F03"/>
    <w:rsid w:val="009434E7"/>
    <w:rsid w:val="00944967"/>
    <w:rsid w:val="00944B1F"/>
    <w:rsid w:val="00944FCB"/>
    <w:rsid w:val="00946A0A"/>
    <w:rsid w:val="00947DCB"/>
    <w:rsid w:val="00950204"/>
    <w:rsid w:val="00952AEB"/>
    <w:rsid w:val="00952E88"/>
    <w:rsid w:val="009533DA"/>
    <w:rsid w:val="00954854"/>
    <w:rsid w:val="00957172"/>
    <w:rsid w:val="00957596"/>
    <w:rsid w:val="0096133E"/>
    <w:rsid w:val="009626CD"/>
    <w:rsid w:val="00964C2F"/>
    <w:rsid w:val="00965943"/>
    <w:rsid w:val="0096645C"/>
    <w:rsid w:val="00966F34"/>
    <w:rsid w:val="00970512"/>
    <w:rsid w:val="009714AA"/>
    <w:rsid w:val="009722F5"/>
    <w:rsid w:val="009744A5"/>
    <w:rsid w:val="00974D4D"/>
    <w:rsid w:val="0097563C"/>
    <w:rsid w:val="00976768"/>
    <w:rsid w:val="009768C1"/>
    <w:rsid w:val="0097725C"/>
    <w:rsid w:val="0098064D"/>
    <w:rsid w:val="0098139D"/>
    <w:rsid w:val="00983034"/>
    <w:rsid w:val="009835CB"/>
    <w:rsid w:val="00985CE7"/>
    <w:rsid w:val="00986281"/>
    <w:rsid w:val="00986393"/>
    <w:rsid w:val="0098639A"/>
    <w:rsid w:val="0098648E"/>
    <w:rsid w:val="009901FC"/>
    <w:rsid w:val="009912BF"/>
    <w:rsid w:val="0099350E"/>
    <w:rsid w:val="00994323"/>
    <w:rsid w:val="00994C92"/>
    <w:rsid w:val="009951C6"/>
    <w:rsid w:val="009959E7"/>
    <w:rsid w:val="00996BCD"/>
    <w:rsid w:val="00997A06"/>
    <w:rsid w:val="009A1DCC"/>
    <w:rsid w:val="009A3D8F"/>
    <w:rsid w:val="009A62E7"/>
    <w:rsid w:val="009A7F56"/>
    <w:rsid w:val="009B102E"/>
    <w:rsid w:val="009B1318"/>
    <w:rsid w:val="009B2568"/>
    <w:rsid w:val="009B4400"/>
    <w:rsid w:val="009B47A8"/>
    <w:rsid w:val="009B664C"/>
    <w:rsid w:val="009B66DA"/>
    <w:rsid w:val="009B7EE7"/>
    <w:rsid w:val="009C3AEB"/>
    <w:rsid w:val="009C4233"/>
    <w:rsid w:val="009C47E5"/>
    <w:rsid w:val="009C5B27"/>
    <w:rsid w:val="009C70C4"/>
    <w:rsid w:val="009D04B2"/>
    <w:rsid w:val="009D15A6"/>
    <w:rsid w:val="009D224A"/>
    <w:rsid w:val="009D2E13"/>
    <w:rsid w:val="009D36BA"/>
    <w:rsid w:val="009D42BF"/>
    <w:rsid w:val="009D4B2A"/>
    <w:rsid w:val="009D79FB"/>
    <w:rsid w:val="009E31CD"/>
    <w:rsid w:val="009E3D23"/>
    <w:rsid w:val="009E3F35"/>
    <w:rsid w:val="009E4A29"/>
    <w:rsid w:val="009E6484"/>
    <w:rsid w:val="009F54D8"/>
    <w:rsid w:val="009F5953"/>
    <w:rsid w:val="009F7DE8"/>
    <w:rsid w:val="00A034F4"/>
    <w:rsid w:val="00A0425B"/>
    <w:rsid w:val="00A060DA"/>
    <w:rsid w:val="00A063B5"/>
    <w:rsid w:val="00A10669"/>
    <w:rsid w:val="00A138ED"/>
    <w:rsid w:val="00A13E64"/>
    <w:rsid w:val="00A14970"/>
    <w:rsid w:val="00A15401"/>
    <w:rsid w:val="00A176C1"/>
    <w:rsid w:val="00A17DC2"/>
    <w:rsid w:val="00A2089E"/>
    <w:rsid w:val="00A21943"/>
    <w:rsid w:val="00A21B2B"/>
    <w:rsid w:val="00A21CD4"/>
    <w:rsid w:val="00A22100"/>
    <w:rsid w:val="00A2284E"/>
    <w:rsid w:val="00A2368C"/>
    <w:rsid w:val="00A23C7A"/>
    <w:rsid w:val="00A23CE7"/>
    <w:rsid w:val="00A25AFA"/>
    <w:rsid w:val="00A260EA"/>
    <w:rsid w:val="00A26288"/>
    <w:rsid w:val="00A34F23"/>
    <w:rsid w:val="00A34F9D"/>
    <w:rsid w:val="00A35E0F"/>
    <w:rsid w:val="00A3623F"/>
    <w:rsid w:val="00A36A4A"/>
    <w:rsid w:val="00A41D4B"/>
    <w:rsid w:val="00A435FC"/>
    <w:rsid w:val="00A4377A"/>
    <w:rsid w:val="00A441FB"/>
    <w:rsid w:val="00A44C50"/>
    <w:rsid w:val="00A45113"/>
    <w:rsid w:val="00A4563A"/>
    <w:rsid w:val="00A535D9"/>
    <w:rsid w:val="00A5428B"/>
    <w:rsid w:val="00A542AF"/>
    <w:rsid w:val="00A546C8"/>
    <w:rsid w:val="00A57445"/>
    <w:rsid w:val="00A577DE"/>
    <w:rsid w:val="00A613E6"/>
    <w:rsid w:val="00A631CE"/>
    <w:rsid w:val="00A65875"/>
    <w:rsid w:val="00A65B26"/>
    <w:rsid w:val="00A675BF"/>
    <w:rsid w:val="00A67C78"/>
    <w:rsid w:val="00A67DBB"/>
    <w:rsid w:val="00A74382"/>
    <w:rsid w:val="00A759FC"/>
    <w:rsid w:val="00A75E8D"/>
    <w:rsid w:val="00A76500"/>
    <w:rsid w:val="00A80951"/>
    <w:rsid w:val="00A80BED"/>
    <w:rsid w:val="00A8172B"/>
    <w:rsid w:val="00A84C66"/>
    <w:rsid w:val="00A8516A"/>
    <w:rsid w:val="00A85FFD"/>
    <w:rsid w:val="00A90D7F"/>
    <w:rsid w:val="00A91D14"/>
    <w:rsid w:val="00A933A8"/>
    <w:rsid w:val="00A940E1"/>
    <w:rsid w:val="00A94365"/>
    <w:rsid w:val="00A94AE8"/>
    <w:rsid w:val="00A94D72"/>
    <w:rsid w:val="00A9529D"/>
    <w:rsid w:val="00A95D89"/>
    <w:rsid w:val="00A967C6"/>
    <w:rsid w:val="00A972FF"/>
    <w:rsid w:val="00AA082B"/>
    <w:rsid w:val="00AA0A6A"/>
    <w:rsid w:val="00AA2506"/>
    <w:rsid w:val="00AA50DA"/>
    <w:rsid w:val="00AA766B"/>
    <w:rsid w:val="00AA7BE0"/>
    <w:rsid w:val="00AB02BB"/>
    <w:rsid w:val="00AB054C"/>
    <w:rsid w:val="00AB1120"/>
    <w:rsid w:val="00AB251A"/>
    <w:rsid w:val="00AB3053"/>
    <w:rsid w:val="00AB7BC9"/>
    <w:rsid w:val="00AC01D1"/>
    <w:rsid w:val="00AC2537"/>
    <w:rsid w:val="00AC4F6F"/>
    <w:rsid w:val="00AC63B9"/>
    <w:rsid w:val="00AC6F02"/>
    <w:rsid w:val="00AD15D4"/>
    <w:rsid w:val="00AD1624"/>
    <w:rsid w:val="00AD16BC"/>
    <w:rsid w:val="00AD2E8A"/>
    <w:rsid w:val="00AD368A"/>
    <w:rsid w:val="00AD3969"/>
    <w:rsid w:val="00AD3BDD"/>
    <w:rsid w:val="00AD40A1"/>
    <w:rsid w:val="00AD4304"/>
    <w:rsid w:val="00AD6177"/>
    <w:rsid w:val="00AE0C92"/>
    <w:rsid w:val="00AE6FE4"/>
    <w:rsid w:val="00AF042B"/>
    <w:rsid w:val="00AF0C06"/>
    <w:rsid w:val="00AF3049"/>
    <w:rsid w:val="00AF344A"/>
    <w:rsid w:val="00AF5E0A"/>
    <w:rsid w:val="00AF680D"/>
    <w:rsid w:val="00AF742F"/>
    <w:rsid w:val="00B01B97"/>
    <w:rsid w:val="00B04BF2"/>
    <w:rsid w:val="00B063E4"/>
    <w:rsid w:val="00B06B9B"/>
    <w:rsid w:val="00B10831"/>
    <w:rsid w:val="00B13C69"/>
    <w:rsid w:val="00B162BB"/>
    <w:rsid w:val="00B165DC"/>
    <w:rsid w:val="00B2293F"/>
    <w:rsid w:val="00B22A2E"/>
    <w:rsid w:val="00B25772"/>
    <w:rsid w:val="00B26BE9"/>
    <w:rsid w:val="00B26E53"/>
    <w:rsid w:val="00B3244E"/>
    <w:rsid w:val="00B324D9"/>
    <w:rsid w:val="00B32ABA"/>
    <w:rsid w:val="00B377ED"/>
    <w:rsid w:val="00B40BAE"/>
    <w:rsid w:val="00B414C8"/>
    <w:rsid w:val="00B438C1"/>
    <w:rsid w:val="00B45FCC"/>
    <w:rsid w:val="00B47D6B"/>
    <w:rsid w:val="00B47F54"/>
    <w:rsid w:val="00B537E4"/>
    <w:rsid w:val="00B53B72"/>
    <w:rsid w:val="00B54998"/>
    <w:rsid w:val="00B54FE7"/>
    <w:rsid w:val="00B55844"/>
    <w:rsid w:val="00B56A0C"/>
    <w:rsid w:val="00B60020"/>
    <w:rsid w:val="00B6432D"/>
    <w:rsid w:val="00B66399"/>
    <w:rsid w:val="00B67D30"/>
    <w:rsid w:val="00B67F1B"/>
    <w:rsid w:val="00B70BD0"/>
    <w:rsid w:val="00B723D0"/>
    <w:rsid w:val="00B74291"/>
    <w:rsid w:val="00B743A7"/>
    <w:rsid w:val="00B75C34"/>
    <w:rsid w:val="00B76A8A"/>
    <w:rsid w:val="00B82240"/>
    <w:rsid w:val="00B8323B"/>
    <w:rsid w:val="00B844FA"/>
    <w:rsid w:val="00B85562"/>
    <w:rsid w:val="00B86BC3"/>
    <w:rsid w:val="00B87D8B"/>
    <w:rsid w:val="00B9007F"/>
    <w:rsid w:val="00B92510"/>
    <w:rsid w:val="00B9259C"/>
    <w:rsid w:val="00B93C43"/>
    <w:rsid w:val="00B945F2"/>
    <w:rsid w:val="00B951F4"/>
    <w:rsid w:val="00B95811"/>
    <w:rsid w:val="00B9656B"/>
    <w:rsid w:val="00B96D36"/>
    <w:rsid w:val="00B97888"/>
    <w:rsid w:val="00B97B12"/>
    <w:rsid w:val="00BA1491"/>
    <w:rsid w:val="00BA2DA2"/>
    <w:rsid w:val="00BA35AC"/>
    <w:rsid w:val="00BA3E69"/>
    <w:rsid w:val="00BA7E64"/>
    <w:rsid w:val="00BB36D2"/>
    <w:rsid w:val="00BB56DE"/>
    <w:rsid w:val="00BB5D54"/>
    <w:rsid w:val="00BB6B50"/>
    <w:rsid w:val="00BB6DDD"/>
    <w:rsid w:val="00BC1B49"/>
    <w:rsid w:val="00BC1F5A"/>
    <w:rsid w:val="00BC2633"/>
    <w:rsid w:val="00BC27CA"/>
    <w:rsid w:val="00BC3C88"/>
    <w:rsid w:val="00BC440B"/>
    <w:rsid w:val="00BC5062"/>
    <w:rsid w:val="00BC6113"/>
    <w:rsid w:val="00BC7850"/>
    <w:rsid w:val="00BD0008"/>
    <w:rsid w:val="00BD0CC2"/>
    <w:rsid w:val="00BD2D68"/>
    <w:rsid w:val="00BD2E00"/>
    <w:rsid w:val="00BD2F73"/>
    <w:rsid w:val="00BD360E"/>
    <w:rsid w:val="00BD6558"/>
    <w:rsid w:val="00BD719D"/>
    <w:rsid w:val="00BD72AF"/>
    <w:rsid w:val="00BE0345"/>
    <w:rsid w:val="00BE1FB8"/>
    <w:rsid w:val="00BE29ED"/>
    <w:rsid w:val="00BE42DA"/>
    <w:rsid w:val="00BE49D8"/>
    <w:rsid w:val="00BE51F8"/>
    <w:rsid w:val="00BE7C9F"/>
    <w:rsid w:val="00BF00B6"/>
    <w:rsid w:val="00BF1AF6"/>
    <w:rsid w:val="00BF3621"/>
    <w:rsid w:val="00BF3E9C"/>
    <w:rsid w:val="00BF3EED"/>
    <w:rsid w:val="00BF4348"/>
    <w:rsid w:val="00BF46E0"/>
    <w:rsid w:val="00BF54BB"/>
    <w:rsid w:val="00BF692B"/>
    <w:rsid w:val="00C004F6"/>
    <w:rsid w:val="00C01C9E"/>
    <w:rsid w:val="00C032DB"/>
    <w:rsid w:val="00C0415E"/>
    <w:rsid w:val="00C04182"/>
    <w:rsid w:val="00C05036"/>
    <w:rsid w:val="00C05BD3"/>
    <w:rsid w:val="00C05C35"/>
    <w:rsid w:val="00C07AE5"/>
    <w:rsid w:val="00C07E4E"/>
    <w:rsid w:val="00C14412"/>
    <w:rsid w:val="00C149A6"/>
    <w:rsid w:val="00C14CEA"/>
    <w:rsid w:val="00C1569C"/>
    <w:rsid w:val="00C20B44"/>
    <w:rsid w:val="00C21706"/>
    <w:rsid w:val="00C21F2E"/>
    <w:rsid w:val="00C23D0F"/>
    <w:rsid w:val="00C24B7A"/>
    <w:rsid w:val="00C25751"/>
    <w:rsid w:val="00C257BD"/>
    <w:rsid w:val="00C26FE8"/>
    <w:rsid w:val="00C275BD"/>
    <w:rsid w:val="00C278EC"/>
    <w:rsid w:val="00C300B1"/>
    <w:rsid w:val="00C30EF3"/>
    <w:rsid w:val="00C32DED"/>
    <w:rsid w:val="00C344CA"/>
    <w:rsid w:val="00C34EF9"/>
    <w:rsid w:val="00C36B9A"/>
    <w:rsid w:val="00C4033B"/>
    <w:rsid w:val="00C4187B"/>
    <w:rsid w:val="00C419E2"/>
    <w:rsid w:val="00C43B17"/>
    <w:rsid w:val="00C43CB2"/>
    <w:rsid w:val="00C43FBF"/>
    <w:rsid w:val="00C466A6"/>
    <w:rsid w:val="00C470B1"/>
    <w:rsid w:val="00C51DBD"/>
    <w:rsid w:val="00C5392C"/>
    <w:rsid w:val="00C57721"/>
    <w:rsid w:val="00C60C00"/>
    <w:rsid w:val="00C63A54"/>
    <w:rsid w:val="00C64DE4"/>
    <w:rsid w:val="00C652A6"/>
    <w:rsid w:val="00C65A4A"/>
    <w:rsid w:val="00C65A62"/>
    <w:rsid w:val="00C65AC4"/>
    <w:rsid w:val="00C65FF3"/>
    <w:rsid w:val="00C664A8"/>
    <w:rsid w:val="00C66F25"/>
    <w:rsid w:val="00C707EC"/>
    <w:rsid w:val="00C70D3B"/>
    <w:rsid w:val="00C7232C"/>
    <w:rsid w:val="00C7276E"/>
    <w:rsid w:val="00C75F5D"/>
    <w:rsid w:val="00C76421"/>
    <w:rsid w:val="00C8074C"/>
    <w:rsid w:val="00C83174"/>
    <w:rsid w:val="00C83C1F"/>
    <w:rsid w:val="00C85A4D"/>
    <w:rsid w:val="00C865EE"/>
    <w:rsid w:val="00C86F48"/>
    <w:rsid w:val="00C876D4"/>
    <w:rsid w:val="00C87B18"/>
    <w:rsid w:val="00C928FB"/>
    <w:rsid w:val="00C93F75"/>
    <w:rsid w:val="00C950B3"/>
    <w:rsid w:val="00C95215"/>
    <w:rsid w:val="00C95927"/>
    <w:rsid w:val="00CA3EDC"/>
    <w:rsid w:val="00CA41E0"/>
    <w:rsid w:val="00CA62E5"/>
    <w:rsid w:val="00CA7A03"/>
    <w:rsid w:val="00CA7B49"/>
    <w:rsid w:val="00CB1484"/>
    <w:rsid w:val="00CB2C42"/>
    <w:rsid w:val="00CB2D48"/>
    <w:rsid w:val="00CB3A89"/>
    <w:rsid w:val="00CB4C4B"/>
    <w:rsid w:val="00CB62C0"/>
    <w:rsid w:val="00CB6C0D"/>
    <w:rsid w:val="00CC0DDD"/>
    <w:rsid w:val="00CC6782"/>
    <w:rsid w:val="00CC7054"/>
    <w:rsid w:val="00CD01F3"/>
    <w:rsid w:val="00CD1546"/>
    <w:rsid w:val="00CD1CBA"/>
    <w:rsid w:val="00CD2222"/>
    <w:rsid w:val="00CD4BA4"/>
    <w:rsid w:val="00CD6765"/>
    <w:rsid w:val="00CD697B"/>
    <w:rsid w:val="00CE016D"/>
    <w:rsid w:val="00CE05BD"/>
    <w:rsid w:val="00CE09BC"/>
    <w:rsid w:val="00CE1919"/>
    <w:rsid w:val="00CE32A2"/>
    <w:rsid w:val="00CE5079"/>
    <w:rsid w:val="00CE5822"/>
    <w:rsid w:val="00CE5C31"/>
    <w:rsid w:val="00CE5CC2"/>
    <w:rsid w:val="00CE6177"/>
    <w:rsid w:val="00CF00E0"/>
    <w:rsid w:val="00CF43D2"/>
    <w:rsid w:val="00CF5886"/>
    <w:rsid w:val="00CF5B73"/>
    <w:rsid w:val="00CF60C9"/>
    <w:rsid w:val="00CF6566"/>
    <w:rsid w:val="00CF7D9B"/>
    <w:rsid w:val="00D00546"/>
    <w:rsid w:val="00D0378F"/>
    <w:rsid w:val="00D04F05"/>
    <w:rsid w:val="00D054CB"/>
    <w:rsid w:val="00D059FD"/>
    <w:rsid w:val="00D05D11"/>
    <w:rsid w:val="00D062DF"/>
    <w:rsid w:val="00D0727B"/>
    <w:rsid w:val="00D0743B"/>
    <w:rsid w:val="00D101B4"/>
    <w:rsid w:val="00D107B4"/>
    <w:rsid w:val="00D110E3"/>
    <w:rsid w:val="00D11C9F"/>
    <w:rsid w:val="00D14AC8"/>
    <w:rsid w:val="00D14E15"/>
    <w:rsid w:val="00D15080"/>
    <w:rsid w:val="00D162F1"/>
    <w:rsid w:val="00D170F7"/>
    <w:rsid w:val="00D21450"/>
    <w:rsid w:val="00D2236B"/>
    <w:rsid w:val="00D227A6"/>
    <w:rsid w:val="00D22ED0"/>
    <w:rsid w:val="00D2543B"/>
    <w:rsid w:val="00D25697"/>
    <w:rsid w:val="00D275C1"/>
    <w:rsid w:val="00D275EB"/>
    <w:rsid w:val="00D30198"/>
    <w:rsid w:val="00D31A39"/>
    <w:rsid w:val="00D34A29"/>
    <w:rsid w:val="00D355D0"/>
    <w:rsid w:val="00D356AF"/>
    <w:rsid w:val="00D35796"/>
    <w:rsid w:val="00D36284"/>
    <w:rsid w:val="00D36C1C"/>
    <w:rsid w:val="00D40DFB"/>
    <w:rsid w:val="00D4168C"/>
    <w:rsid w:val="00D420F6"/>
    <w:rsid w:val="00D46C9A"/>
    <w:rsid w:val="00D50154"/>
    <w:rsid w:val="00D522BE"/>
    <w:rsid w:val="00D537A9"/>
    <w:rsid w:val="00D5459C"/>
    <w:rsid w:val="00D54909"/>
    <w:rsid w:val="00D55787"/>
    <w:rsid w:val="00D5678E"/>
    <w:rsid w:val="00D60500"/>
    <w:rsid w:val="00D614B9"/>
    <w:rsid w:val="00D61700"/>
    <w:rsid w:val="00D61908"/>
    <w:rsid w:val="00D62217"/>
    <w:rsid w:val="00D62787"/>
    <w:rsid w:val="00D64A13"/>
    <w:rsid w:val="00D64B4B"/>
    <w:rsid w:val="00D65497"/>
    <w:rsid w:val="00D65CE5"/>
    <w:rsid w:val="00D6719D"/>
    <w:rsid w:val="00D701FD"/>
    <w:rsid w:val="00D70AFB"/>
    <w:rsid w:val="00D712DE"/>
    <w:rsid w:val="00D764D5"/>
    <w:rsid w:val="00D76611"/>
    <w:rsid w:val="00D814C7"/>
    <w:rsid w:val="00D81A94"/>
    <w:rsid w:val="00D8794D"/>
    <w:rsid w:val="00D90F15"/>
    <w:rsid w:val="00D92323"/>
    <w:rsid w:val="00D924D3"/>
    <w:rsid w:val="00D947DB"/>
    <w:rsid w:val="00D94A72"/>
    <w:rsid w:val="00D9572B"/>
    <w:rsid w:val="00D9576E"/>
    <w:rsid w:val="00D96CF2"/>
    <w:rsid w:val="00D96D44"/>
    <w:rsid w:val="00D973F1"/>
    <w:rsid w:val="00DA006D"/>
    <w:rsid w:val="00DA0566"/>
    <w:rsid w:val="00DA2D2C"/>
    <w:rsid w:val="00DA3563"/>
    <w:rsid w:val="00DA3E00"/>
    <w:rsid w:val="00DA4A64"/>
    <w:rsid w:val="00DA6539"/>
    <w:rsid w:val="00DB0B69"/>
    <w:rsid w:val="00DB0C2F"/>
    <w:rsid w:val="00DB1A74"/>
    <w:rsid w:val="00DB2FA7"/>
    <w:rsid w:val="00DB381B"/>
    <w:rsid w:val="00DB4DF0"/>
    <w:rsid w:val="00DB78BB"/>
    <w:rsid w:val="00DB79A5"/>
    <w:rsid w:val="00DC02D7"/>
    <w:rsid w:val="00DC2CA9"/>
    <w:rsid w:val="00DC4493"/>
    <w:rsid w:val="00DC480B"/>
    <w:rsid w:val="00DC5CD1"/>
    <w:rsid w:val="00DC7176"/>
    <w:rsid w:val="00DD04FD"/>
    <w:rsid w:val="00DD2C6B"/>
    <w:rsid w:val="00DD2ED7"/>
    <w:rsid w:val="00DE0CDD"/>
    <w:rsid w:val="00DE291C"/>
    <w:rsid w:val="00DE5E5A"/>
    <w:rsid w:val="00DE74F8"/>
    <w:rsid w:val="00DE7945"/>
    <w:rsid w:val="00DE79AE"/>
    <w:rsid w:val="00DF0135"/>
    <w:rsid w:val="00DF401D"/>
    <w:rsid w:val="00DF413E"/>
    <w:rsid w:val="00DF7657"/>
    <w:rsid w:val="00E00691"/>
    <w:rsid w:val="00E00DA1"/>
    <w:rsid w:val="00E017B2"/>
    <w:rsid w:val="00E02087"/>
    <w:rsid w:val="00E05832"/>
    <w:rsid w:val="00E07290"/>
    <w:rsid w:val="00E10213"/>
    <w:rsid w:val="00E11253"/>
    <w:rsid w:val="00E136F9"/>
    <w:rsid w:val="00E1386F"/>
    <w:rsid w:val="00E13D3D"/>
    <w:rsid w:val="00E2179B"/>
    <w:rsid w:val="00E23040"/>
    <w:rsid w:val="00E23404"/>
    <w:rsid w:val="00E24294"/>
    <w:rsid w:val="00E32340"/>
    <w:rsid w:val="00E32838"/>
    <w:rsid w:val="00E32E95"/>
    <w:rsid w:val="00E34A65"/>
    <w:rsid w:val="00E35ED1"/>
    <w:rsid w:val="00E37674"/>
    <w:rsid w:val="00E37715"/>
    <w:rsid w:val="00E40AB3"/>
    <w:rsid w:val="00E442EE"/>
    <w:rsid w:val="00E44D97"/>
    <w:rsid w:val="00E45836"/>
    <w:rsid w:val="00E45FA9"/>
    <w:rsid w:val="00E46132"/>
    <w:rsid w:val="00E46AD6"/>
    <w:rsid w:val="00E46DBA"/>
    <w:rsid w:val="00E50DF5"/>
    <w:rsid w:val="00E52447"/>
    <w:rsid w:val="00E52CF2"/>
    <w:rsid w:val="00E52F0F"/>
    <w:rsid w:val="00E54230"/>
    <w:rsid w:val="00E542A6"/>
    <w:rsid w:val="00E54B87"/>
    <w:rsid w:val="00E550D6"/>
    <w:rsid w:val="00E578E0"/>
    <w:rsid w:val="00E624D4"/>
    <w:rsid w:val="00E641D8"/>
    <w:rsid w:val="00E65FA6"/>
    <w:rsid w:val="00E66012"/>
    <w:rsid w:val="00E677A4"/>
    <w:rsid w:val="00E67C6D"/>
    <w:rsid w:val="00E710A0"/>
    <w:rsid w:val="00E76422"/>
    <w:rsid w:val="00E77F2A"/>
    <w:rsid w:val="00E80D76"/>
    <w:rsid w:val="00E80D85"/>
    <w:rsid w:val="00E82BD9"/>
    <w:rsid w:val="00E82ED1"/>
    <w:rsid w:val="00E83D2C"/>
    <w:rsid w:val="00E841BA"/>
    <w:rsid w:val="00E84244"/>
    <w:rsid w:val="00E852EA"/>
    <w:rsid w:val="00E85F0C"/>
    <w:rsid w:val="00E86383"/>
    <w:rsid w:val="00E873FF"/>
    <w:rsid w:val="00E87FF1"/>
    <w:rsid w:val="00E905D7"/>
    <w:rsid w:val="00E92DAD"/>
    <w:rsid w:val="00E94D7E"/>
    <w:rsid w:val="00E95841"/>
    <w:rsid w:val="00EA0023"/>
    <w:rsid w:val="00EA041A"/>
    <w:rsid w:val="00EA0EED"/>
    <w:rsid w:val="00EA10AE"/>
    <w:rsid w:val="00EA166E"/>
    <w:rsid w:val="00EA1A77"/>
    <w:rsid w:val="00EA2595"/>
    <w:rsid w:val="00EA473F"/>
    <w:rsid w:val="00EA490B"/>
    <w:rsid w:val="00EA6912"/>
    <w:rsid w:val="00EA6971"/>
    <w:rsid w:val="00EA6DBE"/>
    <w:rsid w:val="00EB008E"/>
    <w:rsid w:val="00EB0C29"/>
    <w:rsid w:val="00EB1392"/>
    <w:rsid w:val="00EB2118"/>
    <w:rsid w:val="00EB48D8"/>
    <w:rsid w:val="00EB5602"/>
    <w:rsid w:val="00EC013A"/>
    <w:rsid w:val="00EC081A"/>
    <w:rsid w:val="00EC3108"/>
    <w:rsid w:val="00EC6D8E"/>
    <w:rsid w:val="00EC7583"/>
    <w:rsid w:val="00ED116B"/>
    <w:rsid w:val="00ED276D"/>
    <w:rsid w:val="00ED2AC6"/>
    <w:rsid w:val="00ED355A"/>
    <w:rsid w:val="00ED508D"/>
    <w:rsid w:val="00ED5C0A"/>
    <w:rsid w:val="00ED6A59"/>
    <w:rsid w:val="00ED75A4"/>
    <w:rsid w:val="00EE1013"/>
    <w:rsid w:val="00EE114C"/>
    <w:rsid w:val="00EE7AD1"/>
    <w:rsid w:val="00EF1196"/>
    <w:rsid w:val="00EF455E"/>
    <w:rsid w:val="00EF5490"/>
    <w:rsid w:val="00EF55D1"/>
    <w:rsid w:val="00EF5964"/>
    <w:rsid w:val="00EF7B11"/>
    <w:rsid w:val="00F04B55"/>
    <w:rsid w:val="00F04E99"/>
    <w:rsid w:val="00F0516B"/>
    <w:rsid w:val="00F0638A"/>
    <w:rsid w:val="00F074F7"/>
    <w:rsid w:val="00F11A2A"/>
    <w:rsid w:val="00F1606F"/>
    <w:rsid w:val="00F16DC3"/>
    <w:rsid w:val="00F1756E"/>
    <w:rsid w:val="00F2003D"/>
    <w:rsid w:val="00F21F28"/>
    <w:rsid w:val="00F224C4"/>
    <w:rsid w:val="00F2269A"/>
    <w:rsid w:val="00F23A44"/>
    <w:rsid w:val="00F23AF7"/>
    <w:rsid w:val="00F273C1"/>
    <w:rsid w:val="00F30A58"/>
    <w:rsid w:val="00F31C55"/>
    <w:rsid w:val="00F333FD"/>
    <w:rsid w:val="00F350C4"/>
    <w:rsid w:val="00F36F3F"/>
    <w:rsid w:val="00F37F84"/>
    <w:rsid w:val="00F40C8E"/>
    <w:rsid w:val="00F43FE6"/>
    <w:rsid w:val="00F51205"/>
    <w:rsid w:val="00F51825"/>
    <w:rsid w:val="00F520B3"/>
    <w:rsid w:val="00F535A0"/>
    <w:rsid w:val="00F60ADB"/>
    <w:rsid w:val="00F61CF0"/>
    <w:rsid w:val="00F62D4A"/>
    <w:rsid w:val="00F636F8"/>
    <w:rsid w:val="00F6455B"/>
    <w:rsid w:val="00F646B6"/>
    <w:rsid w:val="00F64B06"/>
    <w:rsid w:val="00F650B9"/>
    <w:rsid w:val="00F67158"/>
    <w:rsid w:val="00F676E4"/>
    <w:rsid w:val="00F7034F"/>
    <w:rsid w:val="00F723CB"/>
    <w:rsid w:val="00F727CC"/>
    <w:rsid w:val="00F72D06"/>
    <w:rsid w:val="00F738FB"/>
    <w:rsid w:val="00F73B50"/>
    <w:rsid w:val="00F74286"/>
    <w:rsid w:val="00F77499"/>
    <w:rsid w:val="00F7766E"/>
    <w:rsid w:val="00F818D0"/>
    <w:rsid w:val="00F81F75"/>
    <w:rsid w:val="00F84976"/>
    <w:rsid w:val="00F85448"/>
    <w:rsid w:val="00F879C1"/>
    <w:rsid w:val="00F900F7"/>
    <w:rsid w:val="00F9022F"/>
    <w:rsid w:val="00F90AB9"/>
    <w:rsid w:val="00F90F6F"/>
    <w:rsid w:val="00F9138D"/>
    <w:rsid w:val="00F913DB"/>
    <w:rsid w:val="00F91727"/>
    <w:rsid w:val="00F9407E"/>
    <w:rsid w:val="00F94874"/>
    <w:rsid w:val="00F971A6"/>
    <w:rsid w:val="00F9773E"/>
    <w:rsid w:val="00FA13B6"/>
    <w:rsid w:val="00FA372B"/>
    <w:rsid w:val="00FA55DF"/>
    <w:rsid w:val="00FA64F9"/>
    <w:rsid w:val="00FB0578"/>
    <w:rsid w:val="00FB1865"/>
    <w:rsid w:val="00FB443E"/>
    <w:rsid w:val="00FB59B3"/>
    <w:rsid w:val="00FB5B72"/>
    <w:rsid w:val="00FB5BD7"/>
    <w:rsid w:val="00FC0C03"/>
    <w:rsid w:val="00FC1EDF"/>
    <w:rsid w:val="00FC2E12"/>
    <w:rsid w:val="00FC31CF"/>
    <w:rsid w:val="00FC3FF8"/>
    <w:rsid w:val="00FC5469"/>
    <w:rsid w:val="00FC61BF"/>
    <w:rsid w:val="00FD14AC"/>
    <w:rsid w:val="00FD2AD4"/>
    <w:rsid w:val="00FD3E51"/>
    <w:rsid w:val="00FD4386"/>
    <w:rsid w:val="00FD4513"/>
    <w:rsid w:val="00FD50CC"/>
    <w:rsid w:val="00FD54A6"/>
    <w:rsid w:val="00FD620A"/>
    <w:rsid w:val="00FD76CC"/>
    <w:rsid w:val="00FE2601"/>
    <w:rsid w:val="00FE2FA7"/>
    <w:rsid w:val="00FE3DC0"/>
    <w:rsid w:val="00FE4601"/>
    <w:rsid w:val="00FE4B69"/>
    <w:rsid w:val="00FE537B"/>
    <w:rsid w:val="00FE54CA"/>
    <w:rsid w:val="00FE7109"/>
    <w:rsid w:val="00FE76B2"/>
    <w:rsid w:val="00FF0224"/>
    <w:rsid w:val="00FF2069"/>
    <w:rsid w:val="00FF3336"/>
    <w:rsid w:val="00FF4E80"/>
    <w:rsid w:val="00FF5719"/>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7EAE9"/>
  <w15:docId w15:val="{50636826-EF94-0346-AFBB-4CDAF002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0FB2"/>
    <w:pPr>
      <w:ind w:left="720"/>
      <w:contextualSpacing/>
    </w:pPr>
    <w:rPr>
      <w:rFonts w:eastAsiaTheme="minorHAnsi" w:cstheme="minorBidi"/>
      <w:sz w:val="22"/>
      <w:szCs w:val="22"/>
    </w:rPr>
  </w:style>
  <w:style w:type="paragraph" w:customStyle="1" w:styleId="HTMLAcronym1">
    <w:name w:val="HTML Acronym1"/>
    <w:basedOn w:val="z-TopofForm"/>
    <w:rsid w:val="00F520B3"/>
    <w:pPr>
      <w:pBdr>
        <w:bottom w:val="none" w:sz="0" w:space="0" w:color="auto"/>
      </w:pBdr>
      <w:jc w:val="left"/>
    </w:pPr>
    <w:rPr>
      <w:rFonts w:ascii="Times" w:eastAsia="Times New Roman" w:hAnsi="Times" w:cs="Times New Roman"/>
      <w:vanish w:val="0"/>
      <w:sz w:val="24"/>
      <w:szCs w:val="20"/>
    </w:rPr>
  </w:style>
  <w:style w:type="paragraph" w:styleId="z-TopofForm">
    <w:name w:val="HTML Top of Form"/>
    <w:basedOn w:val="Normal"/>
    <w:next w:val="Normal"/>
    <w:link w:val="z-TopofFormChar"/>
    <w:hidden/>
    <w:uiPriority w:val="99"/>
    <w:semiHidden/>
    <w:unhideWhenUsed/>
    <w:rsid w:val="00F520B3"/>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F520B3"/>
    <w:rPr>
      <w:rFonts w:ascii="Arial" w:hAnsi="Arial" w:cs="Arial"/>
      <w:vanish/>
      <w:sz w:val="16"/>
      <w:szCs w:val="16"/>
    </w:rPr>
  </w:style>
  <w:style w:type="character" w:styleId="CommentReference">
    <w:name w:val="annotation reference"/>
    <w:basedOn w:val="DefaultParagraphFont"/>
    <w:uiPriority w:val="99"/>
    <w:semiHidden/>
    <w:unhideWhenUsed/>
    <w:rsid w:val="002721C6"/>
    <w:rPr>
      <w:sz w:val="16"/>
      <w:szCs w:val="16"/>
    </w:rPr>
  </w:style>
  <w:style w:type="paragraph" w:styleId="CommentText">
    <w:name w:val="annotation text"/>
    <w:basedOn w:val="Normal"/>
    <w:link w:val="CommentTextChar"/>
    <w:uiPriority w:val="99"/>
    <w:semiHidden/>
    <w:unhideWhenUsed/>
    <w:rsid w:val="002721C6"/>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2721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1C6"/>
    <w:rPr>
      <w:b/>
      <w:bCs/>
    </w:rPr>
  </w:style>
  <w:style w:type="character" w:customStyle="1" w:styleId="CommentSubjectChar">
    <w:name w:val="Comment Subject Char"/>
    <w:basedOn w:val="CommentTextChar"/>
    <w:link w:val="CommentSubject"/>
    <w:uiPriority w:val="99"/>
    <w:semiHidden/>
    <w:rsid w:val="002721C6"/>
    <w:rPr>
      <w:rFonts w:ascii="Times New Roman" w:hAnsi="Times New Roman"/>
      <w:b/>
      <w:bCs/>
      <w:sz w:val="20"/>
      <w:szCs w:val="20"/>
    </w:rPr>
  </w:style>
  <w:style w:type="paragraph" w:styleId="BalloonText">
    <w:name w:val="Balloon Text"/>
    <w:basedOn w:val="Normal"/>
    <w:link w:val="BalloonTextChar"/>
    <w:uiPriority w:val="99"/>
    <w:semiHidden/>
    <w:unhideWhenUsed/>
    <w:rsid w:val="002721C6"/>
    <w:rPr>
      <w:rFonts w:ascii="Tahoma" w:hAnsi="Tahoma" w:cs="Tahoma"/>
      <w:sz w:val="16"/>
      <w:szCs w:val="16"/>
    </w:rPr>
  </w:style>
  <w:style w:type="character" w:customStyle="1" w:styleId="BalloonTextChar">
    <w:name w:val="Balloon Text Char"/>
    <w:basedOn w:val="DefaultParagraphFont"/>
    <w:link w:val="BalloonText"/>
    <w:uiPriority w:val="99"/>
    <w:semiHidden/>
    <w:rsid w:val="002721C6"/>
    <w:rPr>
      <w:rFonts w:ascii="Tahoma" w:hAnsi="Tahoma" w:cs="Tahoma"/>
      <w:sz w:val="16"/>
      <w:szCs w:val="16"/>
    </w:rPr>
  </w:style>
  <w:style w:type="character" w:styleId="Hyperlink">
    <w:name w:val="Hyperlink"/>
    <w:basedOn w:val="DefaultParagraphFont"/>
    <w:uiPriority w:val="99"/>
    <w:unhideWhenUsed/>
    <w:rsid w:val="00B22A2E"/>
    <w:rPr>
      <w:color w:val="0000FF" w:themeColor="hyperlink"/>
      <w:u w:val="single"/>
    </w:rPr>
  </w:style>
  <w:style w:type="paragraph" w:styleId="BodyText">
    <w:name w:val="Body Text"/>
    <w:basedOn w:val="Normal"/>
    <w:link w:val="BodyTextChar"/>
    <w:uiPriority w:val="1"/>
    <w:qFormat/>
    <w:rsid w:val="008C35ED"/>
    <w:pPr>
      <w:widowControl w:val="0"/>
      <w:autoSpaceDE w:val="0"/>
      <w:autoSpaceDN w:val="0"/>
      <w:ind w:left="960"/>
    </w:pPr>
  </w:style>
  <w:style w:type="character" w:customStyle="1" w:styleId="BodyTextChar">
    <w:name w:val="Body Text Char"/>
    <w:basedOn w:val="DefaultParagraphFont"/>
    <w:link w:val="BodyText"/>
    <w:uiPriority w:val="1"/>
    <w:rsid w:val="008C35E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16F5"/>
  </w:style>
  <w:style w:type="character" w:styleId="UnresolvedMention">
    <w:name w:val="Unresolved Mention"/>
    <w:basedOn w:val="DefaultParagraphFont"/>
    <w:uiPriority w:val="99"/>
    <w:semiHidden/>
    <w:unhideWhenUsed/>
    <w:rsid w:val="006416F5"/>
    <w:rPr>
      <w:color w:val="605E5C"/>
      <w:shd w:val="clear" w:color="auto" w:fill="E1DFDD"/>
    </w:rPr>
  </w:style>
  <w:style w:type="character" w:customStyle="1" w:styleId="apple-converted-space">
    <w:name w:val="apple-converted-space"/>
    <w:basedOn w:val="DefaultParagraphFont"/>
    <w:rsid w:val="00E550D6"/>
  </w:style>
  <w:style w:type="character" w:customStyle="1" w:styleId="z-BottomofForm1">
    <w:name w:val="z-Bottom of Form1"/>
    <w:rsid w:val="007123A2"/>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1861">
      <w:bodyDiv w:val="1"/>
      <w:marLeft w:val="0"/>
      <w:marRight w:val="0"/>
      <w:marTop w:val="0"/>
      <w:marBottom w:val="0"/>
      <w:divBdr>
        <w:top w:val="none" w:sz="0" w:space="0" w:color="auto"/>
        <w:left w:val="none" w:sz="0" w:space="0" w:color="auto"/>
        <w:bottom w:val="none" w:sz="0" w:space="0" w:color="auto"/>
        <w:right w:val="none" w:sz="0" w:space="0" w:color="auto"/>
      </w:divBdr>
    </w:div>
    <w:div w:id="87966679">
      <w:bodyDiv w:val="1"/>
      <w:marLeft w:val="0"/>
      <w:marRight w:val="0"/>
      <w:marTop w:val="0"/>
      <w:marBottom w:val="0"/>
      <w:divBdr>
        <w:top w:val="none" w:sz="0" w:space="0" w:color="auto"/>
        <w:left w:val="none" w:sz="0" w:space="0" w:color="auto"/>
        <w:bottom w:val="none" w:sz="0" w:space="0" w:color="auto"/>
        <w:right w:val="none" w:sz="0" w:space="0" w:color="auto"/>
      </w:divBdr>
    </w:div>
    <w:div w:id="180170779">
      <w:bodyDiv w:val="1"/>
      <w:marLeft w:val="0"/>
      <w:marRight w:val="0"/>
      <w:marTop w:val="0"/>
      <w:marBottom w:val="0"/>
      <w:divBdr>
        <w:top w:val="none" w:sz="0" w:space="0" w:color="auto"/>
        <w:left w:val="none" w:sz="0" w:space="0" w:color="auto"/>
        <w:bottom w:val="none" w:sz="0" w:space="0" w:color="auto"/>
        <w:right w:val="none" w:sz="0" w:space="0" w:color="auto"/>
      </w:divBdr>
    </w:div>
    <w:div w:id="231744121">
      <w:bodyDiv w:val="1"/>
      <w:marLeft w:val="0"/>
      <w:marRight w:val="0"/>
      <w:marTop w:val="0"/>
      <w:marBottom w:val="0"/>
      <w:divBdr>
        <w:top w:val="none" w:sz="0" w:space="0" w:color="auto"/>
        <w:left w:val="none" w:sz="0" w:space="0" w:color="auto"/>
        <w:bottom w:val="none" w:sz="0" w:space="0" w:color="auto"/>
        <w:right w:val="none" w:sz="0" w:space="0" w:color="auto"/>
      </w:divBdr>
      <w:divsChild>
        <w:div w:id="576400241">
          <w:marLeft w:val="0"/>
          <w:marRight w:val="0"/>
          <w:marTop w:val="0"/>
          <w:marBottom w:val="0"/>
          <w:divBdr>
            <w:top w:val="single" w:sz="2" w:space="0" w:color="FFFFFF"/>
            <w:left w:val="single" w:sz="2" w:space="0" w:color="FFFFFF"/>
            <w:bottom w:val="single" w:sz="2" w:space="0" w:color="FFFFFF"/>
            <w:right w:val="single" w:sz="2" w:space="0" w:color="FFFFFF"/>
          </w:divBdr>
        </w:div>
        <w:div w:id="498010810">
          <w:marLeft w:val="0"/>
          <w:marRight w:val="0"/>
          <w:marTop w:val="0"/>
          <w:marBottom w:val="0"/>
          <w:divBdr>
            <w:top w:val="single" w:sz="2" w:space="0" w:color="FFFFFF"/>
            <w:left w:val="single" w:sz="2" w:space="0" w:color="FFFFFF"/>
            <w:bottom w:val="single" w:sz="2" w:space="0" w:color="FFFFFF"/>
            <w:right w:val="single" w:sz="2" w:space="0" w:color="FFFFFF"/>
          </w:divBdr>
        </w:div>
        <w:div w:id="25253416">
          <w:marLeft w:val="0"/>
          <w:marRight w:val="0"/>
          <w:marTop w:val="0"/>
          <w:marBottom w:val="0"/>
          <w:divBdr>
            <w:top w:val="single" w:sz="2" w:space="0" w:color="FFFFFF"/>
            <w:left w:val="single" w:sz="2" w:space="0" w:color="FFFFFF"/>
            <w:bottom w:val="single" w:sz="2" w:space="0" w:color="FFFFFF"/>
            <w:right w:val="single" w:sz="2" w:space="0" w:color="FFFFFF"/>
          </w:divBdr>
        </w:div>
        <w:div w:id="1746998489">
          <w:marLeft w:val="0"/>
          <w:marRight w:val="0"/>
          <w:marTop w:val="0"/>
          <w:marBottom w:val="0"/>
          <w:divBdr>
            <w:top w:val="single" w:sz="2" w:space="0" w:color="FFFFFF"/>
            <w:left w:val="single" w:sz="2" w:space="0" w:color="FFFFFF"/>
            <w:bottom w:val="single" w:sz="2" w:space="0" w:color="FFFFFF"/>
            <w:right w:val="single" w:sz="2" w:space="0" w:color="FFFFFF"/>
          </w:divBdr>
        </w:div>
        <w:div w:id="1415515524">
          <w:marLeft w:val="0"/>
          <w:marRight w:val="0"/>
          <w:marTop w:val="0"/>
          <w:marBottom w:val="0"/>
          <w:divBdr>
            <w:top w:val="single" w:sz="2" w:space="0" w:color="FFFFFF"/>
            <w:left w:val="single" w:sz="2" w:space="0" w:color="FFFFFF"/>
            <w:bottom w:val="single" w:sz="2" w:space="0" w:color="FFFFFF"/>
            <w:right w:val="single" w:sz="2" w:space="0" w:color="FFFFFF"/>
          </w:divBdr>
        </w:div>
        <w:div w:id="175653423">
          <w:marLeft w:val="0"/>
          <w:marRight w:val="0"/>
          <w:marTop w:val="0"/>
          <w:marBottom w:val="0"/>
          <w:divBdr>
            <w:top w:val="single" w:sz="2" w:space="0" w:color="FFFFFF"/>
            <w:left w:val="single" w:sz="2" w:space="0" w:color="FFFFFF"/>
            <w:bottom w:val="single" w:sz="2" w:space="0" w:color="FFFFFF"/>
            <w:right w:val="single" w:sz="2" w:space="0" w:color="FFFFFF"/>
          </w:divBdr>
        </w:div>
        <w:div w:id="652609787">
          <w:marLeft w:val="0"/>
          <w:marRight w:val="0"/>
          <w:marTop w:val="0"/>
          <w:marBottom w:val="0"/>
          <w:divBdr>
            <w:top w:val="single" w:sz="2" w:space="0" w:color="FFFFFF"/>
            <w:left w:val="single" w:sz="2" w:space="0" w:color="FFFFFF"/>
            <w:bottom w:val="single" w:sz="2" w:space="0" w:color="FFFFFF"/>
            <w:right w:val="single" w:sz="2" w:space="0" w:color="FFFFFF"/>
          </w:divBdr>
        </w:div>
        <w:div w:id="328753902">
          <w:marLeft w:val="0"/>
          <w:marRight w:val="0"/>
          <w:marTop w:val="0"/>
          <w:marBottom w:val="0"/>
          <w:divBdr>
            <w:top w:val="single" w:sz="2" w:space="0" w:color="FFFFFF"/>
            <w:left w:val="single" w:sz="2" w:space="0" w:color="FFFFFF"/>
            <w:bottom w:val="single" w:sz="2" w:space="0" w:color="FFFFFF"/>
            <w:right w:val="single" w:sz="2" w:space="0" w:color="FFFFFF"/>
          </w:divBdr>
        </w:div>
        <w:div w:id="1782066983">
          <w:marLeft w:val="0"/>
          <w:marRight w:val="0"/>
          <w:marTop w:val="0"/>
          <w:marBottom w:val="0"/>
          <w:divBdr>
            <w:top w:val="single" w:sz="2" w:space="0" w:color="FFFFFF"/>
            <w:left w:val="single" w:sz="2" w:space="0" w:color="FFFFFF"/>
            <w:bottom w:val="single" w:sz="2" w:space="0" w:color="FFFFFF"/>
            <w:right w:val="single" w:sz="2" w:space="0" w:color="FFFFFF"/>
          </w:divBdr>
        </w:div>
        <w:div w:id="8454306">
          <w:marLeft w:val="0"/>
          <w:marRight w:val="0"/>
          <w:marTop w:val="0"/>
          <w:marBottom w:val="0"/>
          <w:divBdr>
            <w:top w:val="single" w:sz="2" w:space="0" w:color="FFFFFF"/>
            <w:left w:val="single" w:sz="2" w:space="0" w:color="FFFFFF"/>
            <w:bottom w:val="single" w:sz="2" w:space="0" w:color="FFFFFF"/>
            <w:right w:val="single" w:sz="2" w:space="0" w:color="FFFFFF"/>
          </w:divBdr>
        </w:div>
        <w:div w:id="1637251225">
          <w:marLeft w:val="0"/>
          <w:marRight w:val="0"/>
          <w:marTop w:val="0"/>
          <w:marBottom w:val="0"/>
          <w:divBdr>
            <w:top w:val="single" w:sz="2" w:space="0" w:color="FFFFFF"/>
            <w:left w:val="single" w:sz="2" w:space="0" w:color="FFFFFF"/>
            <w:bottom w:val="single" w:sz="2" w:space="0" w:color="FFFFFF"/>
            <w:right w:val="single" w:sz="2" w:space="0" w:color="FFFFFF"/>
          </w:divBdr>
        </w:div>
        <w:div w:id="870069452">
          <w:marLeft w:val="0"/>
          <w:marRight w:val="0"/>
          <w:marTop w:val="0"/>
          <w:marBottom w:val="0"/>
          <w:divBdr>
            <w:top w:val="single" w:sz="2" w:space="0" w:color="FFFFFF"/>
            <w:left w:val="single" w:sz="2" w:space="0" w:color="FFFFFF"/>
            <w:bottom w:val="single" w:sz="2" w:space="0" w:color="FFFFFF"/>
            <w:right w:val="single" w:sz="2" w:space="0" w:color="FFFFFF"/>
          </w:divBdr>
        </w:div>
        <w:div w:id="2069841697">
          <w:marLeft w:val="0"/>
          <w:marRight w:val="0"/>
          <w:marTop w:val="0"/>
          <w:marBottom w:val="0"/>
          <w:divBdr>
            <w:top w:val="single" w:sz="2" w:space="0" w:color="FFFFFF"/>
            <w:left w:val="single" w:sz="2" w:space="0" w:color="FFFFFF"/>
            <w:bottom w:val="single" w:sz="2" w:space="0" w:color="FFFFFF"/>
            <w:right w:val="single" w:sz="2" w:space="0" w:color="FFFFFF"/>
          </w:divBdr>
        </w:div>
        <w:div w:id="1756855070">
          <w:marLeft w:val="0"/>
          <w:marRight w:val="0"/>
          <w:marTop w:val="0"/>
          <w:marBottom w:val="0"/>
          <w:divBdr>
            <w:top w:val="single" w:sz="2" w:space="0" w:color="FFFFFF"/>
            <w:left w:val="single" w:sz="2" w:space="0" w:color="FFFFFF"/>
            <w:bottom w:val="single" w:sz="2" w:space="0" w:color="FFFFFF"/>
            <w:right w:val="single" w:sz="2" w:space="0" w:color="FFFFFF"/>
          </w:divBdr>
        </w:div>
        <w:div w:id="1306159586">
          <w:marLeft w:val="0"/>
          <w:marRight w:val="0"/>
          <w:marTop w:val="0"/>
          <w:marBottom w:val="0"/>
          <w:divBdr>
            <w:top w:val="single" w:sz="2" w:space="0" w:color="FFFFFF"/>
            <w:left w:val="single" w:sz="2" w:space="0" w:color="FFFFFF"/>
            <w:bottom w:val="single" w:sz="2" w:space="0" w:color="FFFFFF"/>
            <w:right w:val="single" w:sz="2" w:space="0" w:color="FFFFFF"/>
          </w:divBdr>
        </w:div>
        <w:div w:id="551356765">
          <w:marLeft w:val="0"/>
          <w:marRight w:val="0"/>
          <w:marTop w:val="0"/>
          <w:marBottom w:val="0"/>
          <w:divBdr>
            <w:top w:val="single" w:sz="2" w:space="0" w:color="FFFFFF"/>
            <w:left w:val="single" w:sz="2" w:space="0" w:color="FFFFFF"/>
            <w:bottom w:val="single" w:sz="2" w:space="0" w:color="FFFFFF"/>
            <w:right w:val="single" w:sz="2" w:space="0" w:color="FFFFFF"/>
          </w:divBdr>
        </w:div>
        <w:div w:id="84798242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38254700">
      <w:bodyDiv w:val="1"/>
      <w:marLeft w:val="0"/>
      <w:marRight w:val="0"/>
      <w:marTop w:val="0"/>
      <w:marBottom w:val="0"/>
      <w:divBdr>
        <w:top w:val="none" w:sz="0" w:space="0" w:color="auto"/>
        <w:left w:val="none" w:sz="0" w:space="0" w:color="auto"/>
        <w:bottom w:val="none" w:sz="0" w:space="0" w:color="auto"/>
        <w:right w:val="none" w:sz="0" w:space="0" w:color="auto"/>
      </w:divBdr>
    </w:div>
    <w:div w:id="242447855">
      <w:bodyDiv w:val="1"/>
      <w:marLeft w:val="0"/>
      <w:marRight w:val="0"/>
      <w:marTop w:val="0"/>
      <w:marBottom w:val="0"/>
      <w:divBdr>
        <w:top w:val="none" w:sz="0" w:space="0" w:color="auto"/>
        <w:left w:val="none" w:sz="0" w:space="0" w:color="auto"/>
        <w:bottom w:val="none" w:sz="0" w:space="0" w:color="auto"/>
        <w:right w:val="none" w:sz="0" w:space="0" w:color="auto"/>
      </w:divBdr>
    </w:div>
    <w:div w:id="336350236">
      <w:bodyDiv w:val="1"/>
      <w:marLeft w:val="0"/>
      <w:marRight w:val="0"/>
      <w:marTop w:val="0"/>
      <w:marBottom w:val="0"/>
      <w:divBdr>
        <w:top w:val="none" w:sz="0" w:space="0" w:color="auto"/>
        <w:left w:val="none" w:sz="0" w:space="0" w:color="auto"/>
        <w:bottom w:val="none" w:sz="0" w:space="0" w:color="auto"/>
        <w:right w:val="none" w:sz="0" w:space="0" w:color="auto"/>
      </w:divBdr>
    </w:div>
    <w:div w:id="433747287">
      <w:bodyDiv w:val="1"/>
      <w:marLeft w:val="0"/>
      <w:marRight w:val="0"/>
      <w:marTop w:val="0"/>
      <w:marBottom w:val="0"/>
      <w:divBdr>
        <w:top w:val="none" w:sz="0" w:space="0" w:color="auto"/>
        <w:left w:val="none" w:sz="0" w:space="0" w:color="auto"/>
        <w:bottom w:val="none" w:sz="0" w:space="0" w:color="auto"/>
        <w:right w:val="none" w:sz="0" w:space="0" w:color="auto"/>
      </w:divBdr>
    </w:div>
    <w:div w:id="678501998">
      <w:bodyDiv w:val="1"/>
      <w:marLeft w:val="0"/>
      <w:marRight w:val="0"/>
      <w:marTop w:val="0"/>
      <w:marBottom w:val="0"/>
      <w:divBdr>
        <w:top w:val="none" w:sz="0" w:space="0" w:color="auto"/>
        <w:left w:val="none" w:sz="0" w:space="0" w:color="auto"/>
        <w:bottom w:val="none" w:sz="0" w:space="0" w:color="auto"/>
        <w:right w:val="none" w:sz="0" w:space="0" w:color="auto"/>
      </w:divBdr>
    </w:div>
    <w:div w:id="685714696">
      <w:bodyDiv w:val="1"/>
      <w:marLeft w:val="0"/>
      <w:marRight w:val="0"/>
      <w:marTop w:val="0"/>
      <w:marBottom w:val="0"/>
      <w:divBdr>
        <w:top w:val="none" w:sz="0" w:space="0" w:color="auto"/>
        <w:left w:val="none" w:sz="0" w:space="0" w:color="auto"/>
        <w:bottom w:val="none" w:sz="0" w:space="0" w:color="auto"/>
        <w:right w:val="none" w:sz="0" w:space="0" w:color="auto"/>
      </w:divBdr>
    </w:div>
    <w:div w:id="999042746">
      <w:bodyDiv w:val="1"/>
      <w:marLeft w:val="0"/>
      <w:marRight w:val="0"/>
      <w:marTop w:val="0"/>
      <w:marBottom w:val="0"/>
      <w:divBdr>
        <w:top w:val="none" w:sz="0" w:space="0" w:color="auto"/>
        <w:left w:val="none" w:sz="0" w:space="0" w:color="auto"/>
        <w:bottom w:val="none" w:sz="0" w:space="0" w:color="auto"/>
        <w:right w:val="none" w:sz="0" w:space="0" w:color="auto"/>
      </w:divBdr>
    </w:div>
    <w:div w:id="1106147326">
      <w:bodyDiv w:val="1"/>
      <w:marLeft w:val="0"/>
      <w:marRight w:val="0"/>
      <w:marTop w:val="0"/>
      <w:marBottom w:val="0"/>
      <w:divBdr>
        <w:top w:val="none" w:sz="0" w:space="0" w:color="auto"/>
        <w:left w:val="none" w:sz="0" w:space="0" w:color="auto"/>
        <w:bottom w:val="none" w:sz="0" w:space="0" w:color="auto"/>
        <w:right w:val="none" w:sz="0" w:space="0" w:color="auto"/>
      </w:divBdr>
    </w:div>
    <w:div w:id="1213731478">
      <w:bodyDiv w:val="1"/>
      <w:marLeft w:val="0"/>
      <w:marRight w:val="0"/>
      <w:marTop w:val="0"/>
      <w:marBottom w:val="0"/>
      <w:divBdr>
        <w:top w:val="none" w:sz="0" w:space="0" w:color="auto"/>
        <w:left w:val="none" w:sz="0" w:space="0" w:color="auto"/>
        <w:bottom w:val="none" w:sz="0" w:space="0" w:color="auto"/>
        <w:right w:val="none" w:sz="0" w:space="0" w:color="auto"/>
      </w:divBdr>
      <w:divsChild>
        <w:div w:id="1333990804">
          <w:marLeft w:val="0"/>
          <w:marRight w:val="0"/>
          <w:marTop w:val="0"/>
          <w:marBottom w:val="0"/>
          <w:divBdr>
            <w:top w:val="single" w:sz="2" w:space="0" w:color="FFFFFF"/>
            <w:left w:val="single" w:sz="2" w:space="0" w:color="FFFFFF"/>
            <w:bottom w:val="single" w:sz="2" w:space="0" w:color="FFFFFF"/>
            <w:right w:val="single" w:sz="2" w:space="0" w:color="FFFFFF"/>
          </w:divBdr>
        </w:div>
        <w:div w:id="1697269134">
          <w:marLeft w:val="0"/>
          <w:marRight w:val="0"/>
          <w:marTop w:val="0"/>
          <w:marBottom w:val="0"/>
          <w:divBdr>
            <w:top w:val="single" w:sz="2" w:space="0" w:color="FFFFFF"/>
            <w:left w:val="single" w:sz="2" w:space="0" w:color="FFFFFF"/>
            <w:bottom w:val="single" w:sz="2" w:space="0" w:color="FFFFFF"/>
            <w:right w:val="single" w:sz="2" w:space="0" w:color="FFFFFF"/>
          </w:divBdr>
        </w:div>
        <w:div w:id="1983537477">
          <w:marLeft w:val="0"/>
          <w:marRight w:val="0"/>
          <w:marTop w:val="0"/>
          <w:marBottom w:val="0"/>
          <w:divBdr>
            <w:top w:val="single" w:sz="2" w:space="0" w:color="FFFFFF"/>
            <w:left w:val="single" w:sz="2" w:space="0" w:color="FFFFFF"/>
            <w:bottom w:val="single" w:sz="2" w:space="0" w:color="FFFFFF"/>
            <w:right w:val="single" w:sz="2" w:space="0" w:color="FFFFFF"/>
          </w:divBdr>
        </w:div>
        <w:div w:id="1061905136">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247031350">
      <w:bodyDiv w:val="1"/>
      <w:marLeft w:val="0"/>
      <w:marRight w:val="0"/>
      <w:marTop w:val="0"/>
      <w:marBottom w:val="0"/>
      <w:divBdr>
        <w:top w:val="none" w:sz="0" w:space="0" w:color="auto"/>
        <w:left w:val="none" w:sz="0" w:space="0" w:color="auto"/>
        <w:bottom w:val="none" w:sz="0" w:space="0" w:color="auto"/>
        <w:right w:val="none" w:sz="0" w:space="0" w:color="auto"/>
      </w:divBdr>
    </w:div>
    <w:div w:id="1337732804">
      <w:bodyDiv w:val="1"/>
      <w:marLeft w:val="0"/>
      <w:marRight w:val="0"/>
      <w:marTop w:val="0"/>
      <w:marBottom w:val="0"/>
      <w:divBdr>
        <w:top w:val="none" w:sz="0" w:space="0" w:color="auto"/>
        <w:left w:val="none" w:sz="0" w:space="0" w:color="auto"/>
        <w:bottom w:val="none" w:sz="0" w:space="0" w:color="auto"/>
        <w:right w:val="none" w:sz="0" w:space="0" w:color="auto"/>
      </w:divBdr>
      <w:divsChild>
        <w:div w:id="16713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5995">
              <w:marLeft w:val="0"/>
              <w:marRight w:val="0"/>
              <w:marTop w:val="0"/>
              <w:marBottom w:val="0"/>
              <w:divBdr>
                <w:top w:val="none" w:sz="0" w:space="0" w:color="auto"/>
                <w:left w:val="none" w:sz="0" w:space="0" w:color="auto"/>
                <w:bottom w:val="none" w:sz="0" w:space="0" w:color="auto"/>
                <w:right w:val="none" w:sz="0" w:space="0" w:color="auto"/>
              </w:divBdr>
              <w:divsChild>
                <w:div w:id="425422969">
                  <w:marLeft w:val="0"/>
                  <w:marRight w:val="0"/>
                  <w:marTop w:val="0"/>
                  <w:marBottom w:val="0"/>
                  <w:divBdr>
                    <w:top w:val="none" w:sz="0" w:space="0" w:color="auto"/>
                    <w:left w:val="none" w:sz="0" w:space="0" w:color="auto"/>
                    <w:bottom w:val="none" w:sz="0" w:space="0" w:color="auto"/>
                    <w:right w:val="none" w:sz="0" w:space="0" w:color="auto"/>
                  </w:divBdr>
                  <w:divsChild>
                    <w:div w:id="1983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76264">
      <w:bodyDiv w:val="1"/>
      <w:marLeft w:val="0"/>
      <w:marRight w:val="0"/>
      <w:marTop w:val="0"/>
      <w:marBottom w:val="0"/>
      <w:divBdr>
        <w:top w:val="none" w:sz="0" w:space="0" w:color="auto"/>
        <w:left w:val="none" w:sz="0" w:space="0" w:color="auto"/>
        <w:bottom w:val="none" w:sz="0" w:space="0" w:color="auto"/>
        <w:right w:val="none" w:sz="0" w:space="0" w:color="auto"/>
      </w:divBdr>
    </w:div>
    <w:div w:id="1472135778">
      <w:bodyDiv w:val="1"/>
      <w:marLeft w:val="0"/>
      <w:marRight w:val="0"/>
      <w:marTop w:val="0"/>
      <w:marBottom w:val="0"/>
      <w:divBdr>
        <w:top w:val="none" w:sz="0" w:space="0" w:color="auto"/>
        <w:left w:val="none" w:sz="0" w:space="0" w:color="auto"/>
        <w:bottom w:val="none" w:sz="0" w:space="0" w:color="auto"/>
        <w:right w:val="none" w:sz="0" w:space="0" w:color="auto"/>
      </w:divBdr>
      <w:divsChild>
        <w:div w:id="996304640">
          <w:marLeft w:val="0"/>
          <w:marRight w:val="0"/>
          <w:marTop w:val="0"/>
          <w:marBottom w:val="0"/>
          <w:divBdr>
            <w:top w:val="none" w:sz="0" w:space="0" w:color="auto"/>
            <w:left w:val="none" w:sz="0" w:space="0" w:color="auto"/>
            <w:bottom w:val="none" w:sz="0" w:space="0" w:color="auto"/>
            <w:right w:val="none" w:sz="0" w:space="0" w:color="auto"/>
          </w:divBdr>
        </w:div>
        <w:div w:id="109857056">
          <w:marLeft w:val="0"/>
          <w:marRight w:val="0"/>
          <w:marTop w:val="0"/>
          <w:marBottom w:val="0"/>
          <w:divBdr>
            <w:top w:val="none" w:sz="0" w:space="0" w:color="auto"/>
            <w:left w:val="none" w:sz="0" w:space="0" w:color="auto"/>
            <w:bottom w:val="none" w:sz="0" w:space="0" w:color="auto"/>
            <w:right w:val="none" w:sz="0" w:space="0" w:color="auto"/>
          </w:divBdr>
        </w:div>
        <w:div w:id="1759398559">
          <w:marLeft w:val="0"/>
          <w:marRight w:val="0"/>
          <w:marTop w:val="0"/>
          <w:marBottom w:val="0"/>
          <w:divBdr>
            <w:top w:val="none" w:sz="0" w:space="0" w:color="auto"/>
            <w:left w:val="none" w:sz="0" w:space="0" w:color="auto"/>
            <w:bottom w:val="none" w:sz="0" w:space="0" w:color="auto"/>
            <w:right w:val="none" w:sz="0" w:space="0" w:color="auto"/>
          </w:divBdr>
        </w:div>
        <w:div w:id="1698313123">
          <w:marLeft w:val="0"/>
          <w:marRight w:val="0"/>
          <w:marTop w:val="0"/>
          <w:marBottom w:val="0"/>
          <w:divBdr>
            <w:top w:val="none" w:sz="0" w:space="0" w:color="auto"/>
            <w:left w:val="none" w:sz="0" w:space="0" w:color="auto"/>
            <w:bottom w:val="none" w:sz="0" w:space="0" w:color="auto"/>
            <w:right w:val="none" w:sz="0" w:space="0" w:color="auto"/>
          </w:divBdr>
        </w:div>
        <w:div w:id="486868368">
          <w:marLeft w:val="0"/>
          <w:marRight w:val="0"/>
          <w:marTop w:val="0"/>
          <w:marBottom w:val="0"/>
          <w:divBdr>
            <w:top w:val="none" w:sz="0" w:space="0" w:color="auto"/>
            <w:left w:val="none" w:sz="0" w:space="0" w:color="auto"/>
            <w:bottom w:val="none" w:sz="0" w:space="0" w:color="auto"/>
            <w:right w:val="none" w:sz="0" w:space="0" w:color="auto"/>
          </w:divBdr>
        </w:div>
        <w:div w:id="2068213513">
          <w:marLeft w:val="0"/>
          <w:marRight w:val="0"/>
          <w:marTop w:val="0"/>
          <w:marBottom w:val="0"/>
          <w:divBdr>
            <w:top w:val="none" w:sz="0" w:space="0" w:color="auto"/>
            <w:left w:val="none" w:sz="0" w:space="0" w:color="auto"/>
            <w:bottom w:val="none" w:sz="0" w:space="0" w:color="auto"/>
            <w:right w:val="none" w:sz="0" w:space="0" w:color="auto"/>
          </w:divBdr>
        </w:div>
        <w:div w:id="1553736999">
          <w:marLeft w:val="0"/>
          <w:marRight w:val="0"/>
          <w:marTop w:val="0"/>
          <w:marBottom w:val="0"/>
          <w:divBdr>
            <w:top w:val="none" w:sz="0" w:space="0" w:color="auto"/>
            <w:left w:val="none" w:sz="0" w:space="0" w:color="auto"/>
            <w:bottom w:val="none" w:sz="0" w:space="0" w:color="auto"/>
            <w:right w:val="none" w:sz="0" w:space="0" w:color="auto"/>
          </w:divBdr>
        </w:div>
      </w:divsChild>
    </w:div>
    <w:div w:id="1603419577">
      <w:bodyDiv w:val="1"/>
      <w:marLeft w:val="0"/>
      <w:marRight w:val="0"/>
      <w:marTop w:val="0"/>
      <w:marBottom w:val="0"/>
      <w:divBdr>
        <w:top w:val="none" w:sz="0" w:space="0" w:color="auto"/>
        <w:left w:val="none" w:sz="0" w:space="0" w:color="auto"/>
        <w:bottom w:val="none" w:sz="0" w:space="0" w:color="auto"/>
        <w:right w:val="none" w:sz="0" w:space="0" w:color="auto"/>
      </w:divBdr>
      <w:divsChild>
        <w:div w:id="701784930">
          <w:blockQuote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0240042">
              <w:marLeft w:val="0"/>
              <w:marRight w:val="0"/>
              <w:marTop w:val="0"/>
              <w:marBottom w:val="0"/>
              <w:divBdr>
                <w:top w:val="single" w:sz="2" w:space="0" w:color="FFFFFF"/>
                <w:left w:val="single" w:sz="2" w:space="0" w:color="FFFFFF"/>
                <w:bottom w:val="single" w:sz="2" w:space="0" w:color="FFFFFF"/>
                <w:right w:val="single" w:sz="2" w:space="0" w:color="FFFFFF"/>
              </w:divBdr>
              <w:divsChild>
                <w:div w:id="1550922255">
                  <w:marLeft w:val="0"/>
                  <w:marRight w:val="0"/>
                  <w:marTop w:val="0"/>
                  <w:marBottom w:val="0"/>
                  <w:divBdr>
                    <w:top w:val="single" w:sz="2" w:space="0" w:color="FFFFFF"/>
                    <w:left w:val="single" w:sz="2" w:space="0" w:color="FFFFFF"/>
                    <w:bottom w:val="single" w:sz="2" w:space="0" w:color="FFFFFF"/>
                    <w:right w:val="single" w:sz="2" w:space="0" w:color="FFFFFF"/>
                  </w:divBdr>
                </w:div>
                <w:div w:id="2108697501">
                  <w:marLeft w:val="0"/>
                  <w:marRight w:val="0"/>
                  <w:marTop w:val="0"/>
                  <w:marBottom w:val="0"/>
                  <w:divBdr>
                    <w:top w:val="single" w:sz="2" w:space="0" w:color="FFFFFF"/>
                    <w:left w:val="single" w:sz="2" w:space="0" w:color="FFFFFF"/>
                    <w:bottom w:val="single" w:sz="2" w:space="0" w:color="FFFFFF"/>
                    <w:right w:val="single" w:sz="2" w:space="0" w:color="FFFFFF"/>
                  </w:divBdr>
                </w:div>
                <w:div w:id="706640511">
                  <w:marLeft w:val="0"/>
                  <w:marRight w:val="0"/>
                  <w:marTop w:val="0"/>
                  <w:marBottom w:val="0"/>
                  <w:divBdr>
                    <w:top w:val="single" w:sz="2" w:space="0" w:color="FFFFFF"/>
                    <w:left w:val="single" w:sz="2" w:space="0" w:color="FFFFFF"/>
                    <w:bottom w:val="single" w:sz="2" w:space="0" w:color="FFFFFF"/>
                    <w:right w:val="single" w:sz="2" w:space="0" w:color="FFFFFF"/>
                  </w:divBdr>
                </w:div>
                <w:div w:id="198933576">
                  <w:marLeft w:val="0"/>
                  <w:marRight w:val="0"/>
                  <w:marTop w:val="0"/>
                  <w:marBottom w:val="0"/>
                  <w:divBdr>
                    <w:top w:val="single" w:sz="2" w:space="0" w:color="FFFFFF"/>
                    <w:left w:val="single" w:sz="2" w:space="0" w:color="FFFFFF"/>
                    <w:bottom w:val="single" w:sz="2" w:space="0" w:color="FFFFFF"/>
                    <w:right w:val="single" w:sz="2" w:space="0" w:color="FFFFFF"/>
                  </w:divBdr>
                </w:div>
                <w:div w:id="2003658375">
                  <w:marLeft w:val="0"/>
                  <w:marRight w:val="0"/>
                  <w:marTop w:val="0"/>
                  <w:marBottom w:val="0"/>
                  <w:divBdr>
                    <w:top w:val="single" w:sz="2" w:space="0" w:color="FFFFFF"/>
                    <w:left w:val="single" w:sz="2" w:space="0" w:color="FFFFFF"/>
                    <w:bottom w:val="single" w:sz="2" w:space="0" w:color="FFFFFF"/>
                    <w:right w:val="single" w:sz="2" w:space="0" w:color="FFFFFF"/>
                  </w:divBdr>
                </w:div>
                <w:div w:id="2035956711">
                  <w:marLeft w:val="0"/>
                  <w:marRight w:val="0"/>
                  <w:marTop w:val="0"/>
                  <w:marBottom w:val="0"/>
                  <w:divBdr>
                    <w:top w:val="single" w:sz="2" w:space="0" w:color="FFFFFF"/>
                    <w:left w:val="single" w:sz="2" w:space="0" w:color="FFFFFF"/>
                    <w:bottom w:val="single" w:sz="2" w:space="0" w:color="FFFFFF"/>
                    <w:right w:val="single" w:sz="2" w:space="0" w:color="FFFFFF"/>
                  </w:divBdr>
                </w:div>
                <w:div w:id="429084973">
                  <w:marLeft w:val="0"/>
                  <w:marRight w:val="0"/>
                  <w:marTop w:val="0"/>
                  <w:marBottom w:val="0"/>
                  <w:divBdr>
                    <w:top w:val="single" w:sz="2" w:space="0" w:color="FFFFFF"/>
                    <w:left w:val="single" w:sz="2" w:space="0" w:color="FFFFFF"/>
                    <w:bottom w:val="single" w:sz="2" w:space="0" w:color="FFFFFF"/>
                    <w:right w:val="single" w:sz="2" w:space="0" w:color="FFFFFF"/>
                  </w:divBdr>
                </w:div>
                <w:div w:id="1340883958">
                  <w:marLeft w:val="0"/>
                  <w:marRight w:val="0"/>
                  <w:marTop w:val="0"/>
                  <w:marBottom w:val="0"/>
                  <w:divBdr>
                    <w:top w:val="single" w:sz="2" w:space="0" w:color="FFFFFF"/>
                    <w:left w:val="single" w:sz="2" w:space="0" w:color="FFFFFF"/>
                    <w:bottom w:val="single" w:sz="2" w:space="0" w:color="FFFFFF"/>
                    <w:right w:val="single" w:sz="2" w:space="0" w:color="FFFFFF"/>
                  </w:divBdr>
                </w:div>
                <w:div w:id="120278356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31174053">
          <w:blockQuote w:val="1"/>
          <w:marLeft w:val="0"/>
          <w:marRight w:val="0"/>
          <w:marTop w:val="0"/>
          <w:marBottom w:val="0"/>
          <w:divBdr>
            <w:top w:val="single" w:sz="2" w:space="0" w:color="FFFFFF"/>
            <w:left w:val="single" w:sz="2" w:space="0" w:color="FFFFFF"/>
            <w:bottom w:val="single" w:sz="2" w:space="0" w:color="FFFFFF"/>
            <w:right w:val="single" w:sz="2" w:space="0" w:color="FFFFFF"/>
          </w:divBdr>
          <w:divsChild>
            <w:div w:id="1367759331">
              <w:marLeft w:val="0"/>
              <w:marRight w:val="0"/>
              <w:marTop w:val="0"/>
              <w:marBottom w:val="0"/>
              <w:divBdr>
                <w:top w:val="single" w:sz="2" w:space="0" w:color="FFFFFF"/>
                <w:left w:val="single" w:sz="2" w:space="0" w:color="FFFFFF"/>
                <w:bottom w:val="single" w:sz="2" w:space="0" w:color="FFFFFF"/>
                <w:right w:val="single" w:sz="2" w:space="0" w:color="FFFFFF"/>
              </w:divBdr>
              <w:divsChild>
                <w:div w:id="1509518926">
                  <w:marLeft w:val="0"/>
                  <w:marRight w:val="0"/>
                  <w:marTop w:val="0"/>
                  <w:marBottom w:val="0"/>
                  <w:divBdr>
                    <w:top w:val="single" w:sz="2" w:space="0" w:color="FFFFFF"/>
                    <w:left w:val="single" w:sz="2" w:space="0" w:color="FFFFFF"/>
                    <w:bottom w:val="single" w:sz="2" w:space="0" w:color="FFFFFF"/>
                    <w:right w:val="single" w:sz="2" w:space="0" w:color="FFFFFF"/>
                  </w:divBdr>
                </w:div>
                <w:div w:id="1583181513">
                  <w:marLeft w:val="0"/>
                  <w:marRight w:val="0"/>
                  <w:marTop w:val="0"/>
                  <w:marBottom w:val="0"/>
                  <w:divBdr>
                    <w:top w:val="single" w:sz="2" w:space="0" w:color="FFFFFF"/>
                    <w:left w:val="single" w:sz="2" w:space="0" w:color="FFFFFF"/>
                    <w:bottom w:val="single" w:sz="2" w:space="0" w:color="FFFFFF"/>
                    <w:right w:val="single" w:sz="2" w:space="0" w:color="FFFFFF"/>
                  </w:divBdr>
                </w:div>
                <w:div w:id="105920716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 w:id="1666859433">
      <w:bodyDiv w:val="1"/>
      <w:marLeft w:val="0"/>
      <w:marRight w:val="0"/>
      <w:marTop w:val="0"/>
      <w:marBottom w:val="0"/>
      <w:divBdr>
        <w:top w:val="none" w:sz="0" w:space="0" w:color="auto"/>
        <w:left w:val="none" w:sz="0" w:space="0" w:color="auto"/>
        <w:bottom w:val="none" w:sz="0" w:space="0" w:color="auto"/>
        <w:right w:val="none" w:sz="0" w:space="0" w:color="auto"/>
      </w:divBdr>
      <w:divsChild>
        <w:div w:id="517156090">
          <w:blockQuote w:val="1"/>
          <w:marLeft w:val="0"/>
          <w:marRight w:val="0"/>
          <w:marTop w:val="0"/>
          <w:marBottom w:val="0"/>
          <w:divBdr>
            <w:top w:val="single" w:sz="2" w:space="0" w:color="FFFFFF"/>
            <w:left w:val="single" w:sz="2" w:space="0" w:color="FFFFFF"/>
            <w:bottom w:val="single" w:sz="2" w:space="0" w:color="FFFFFF"/>
            <w:right w:val="single" w:sz="2" w:space="0" w:color="FFFFFF"/>
          </w:divBdr>
          <w:divsChild>
            <w:div w:id="1972974713">
              <w:marLeft w:val="0"/>
              <w:marRight w:val="0"/>
              <w:marTop w:val="0"/>
              <w:marBottom w:val="0"/>
              <w:divBdr>
                <w:top w:val="single" w:sz="2" w:space="0" w:color="FFFFFF"/>
                <w:left w:val="single" w:sz="2" w:space="0" w:color="FFFFFF"/>
                <w:bottom w:val="single" w:sz="2" w:space="0" w:color="FFFFFF"/>
                <w:right w:val="single" w:sz="2" w:space="0" w:color="FFFFFF"/>
              </w:divBdr>
              <w:divsChild>
                <w:div w:id="1348554474">
                  <w:marLeft w:val="0"/>
                  <w:marRight w:val="0"/>
                  <w:marTop w:val="0"/>
                  <w:marBottom w:val="0"/>
                  <w:divBdr>
                    <w:top w:val="single" w:sz="2" w:space="0" w:color="FFFFFF"/>
                    <w:left w:val="single" w:sz="2" w:space="0" w:color="FFFFFF"/>
                    <w:bottom w:val="single" w:sz="2" w:space="0" w:color="FFFFFF"/>
                    <w:right w:val="single" w:sz="2" w:space="0" w:color="FFFFFF"/>
                  </w:divBdr>
                </w:div>
                <w:div w:id="140122735">
                  <w:marLeft w:val="0"/>
                  <w:marRight w:val="0"/>
                  <w:marTop w:val="0"/>
                  <w:marBottom w:val="0"/>
                  <w:divBdr>
                    <w:top w:val="single" w:sz="2" w:space="0" w:color="FFFFFF"/>
                    <w:left w:val="single" w:sz="2" w:space="0" w:color="FFFFFF"/>
                    <w:bottom w:val="single" w:sz="2" w:space="0" w:color="FFFFFF"/>
                    <w:right w:val="single" w:sz="2" w:space="0" w:color="FFFFFF"/>
                  </w:divBdr>
                </w:div>
                <w:div w:id="285622421">
                  <w:marLeft w:val="0"/>
                  <w:marRight w:val="0"/>
                  <w:marTop w:val="0"/>
                  <w:marBottom w:val="0"/>
                  <w:divBdr>
                    <w:top w:val="single" w:sz="2" w:space="0" w:color="FFFFFF"/>
                    <w:left w:val="single" w:sz="2" w:space="0" w:color="FFFFFF"/>
                    <w:bottom w:val="single" w:sz="2" w:space="0" w:color="FFFFFF"/>
                    <w:right w:val="single" w:sz="2" w:space="0" w:color="FFFFFF"/>
                  </w:divBdr>
                </w:div>
                <w:div w:id="724455749">
                  <w:marLeft w:val="0"/>
                  <w:marRight w:val="0"/>
                  <w:marTop w:val="0"/>
                  <w:marBottom w:val="0"/>
                  <w:divBdr>
                    <w:top w:val="single" w:sz="2" w:space="0" w:color="FFFFFF"/>
                    <w:left w:val="single" w:sz="2" w:space="0" w:color="FFFFFF"/>
                    <w:bottom w:val="single" w:sz="2" w:space="0" w:color="FFFFFF"/>
                    <w:right w:val="single" w:sz="2" w:space="0" w:color="FFFFFF"/>
                  </w:divBdr>
                </w:div>
                <w:div w:id="2004161585">
                  <w:marLeft w:val="0"/>
                  <w:marRight w:val="0"/>
                  <w:marTop w:val="0"/>
                  <w:marBottom w:val="0"/>
                  <w:divBdr>
                    <w:top w:val="single" w:sz="2" w:space="0" w:color="FFFFFF"/>
                    <w:left w:val="single" w:sz="2" w:space="0" w:color="FFFFFF"/>
                    <w:bottom w:val="single" w:sz="2" w:space="0" w:color="FFFFFF"/>
                    <w:right w:val="single" w:sz="2" w:space="0" w:color="FFFFFF"/>
                  </w:divBdr>
                </w:div>
                <w:div w:id="1015352734">
                  <w:marLeft w:val="0"/>
                  <w:marRight w:val="0"/>
                  <w:marTop w:val="0"/>
                  <w:marBottom w:val="0"/>
                  <w:divBdr>
                    <w:top w:val="single" w:sz="2" w:space="0" w:color="FFFFFF"/>
                    <w:left w:val="single" w:sz="2" w:space="0" w:color="FFFFFF"/>
                    <w:bottom w:val="single" w:sz="2" w:space="0" w:color="FFFFFF"/>
                    <w:right w:val="single" w:sz="2" w:space="0" w:color="FFFFFF"/>
                  </w:divBdr>
                </w:div>
                <w:div w:id="2115706610">
                  <w:marLeft w:val="0"/>
                  <w:marRight w:val="0"/>
                  <w:marTop w:val="0"/>
                  <w:marBottom w:val="0"/>
                  <w:divBdr>
                    <w:top w:val="single" w:sz="2" w:space="0" w:color="FFFFFF"/>
                    <w:left w:val="single" w:sz="2" w:space="0" w:color="FFFFFF"/>
                    <w:bottom w:val="single" w:sz="2" w:space="0" w:color="FFFFFF"/>
                    <w:right w:val="single" w:sz="2" w:space="0" w:color="FFFFFF"/>
                  </w:divBdr>
                </w:div>
                <w:div w:id="1035692714">
                  <w:marLeft w:val="0"/>
                  <w:marRight w:val="0"/>
                  <w:marTop w:val="0"/>
                  <w:marBottom w:val="0"/>
                  <w:divBdr>
                    <w:top w:val="single" w:sz="2" w:space="0" w:color="FFFFFF"/>
                    <w:left w:val="single" w:sz="2" w:space="0" w:color="FFFFFF"/>
                    <w:bottom w:val="single" w:sz="2" w:space="0" w:color="FFFFFF"/>
                    <w:right w:val="single" w:sz="2" w:space="0" w:color="FFFFFF"/>
                  </w:divBdr>
                </w:div>
                <w:div w:id="502282147">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16074869">
          <w:blockQuote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8568741">
              <w:marLeft w:val="0"/>
              <w:marRight w:val="0"/>
              <w:marTop w:val="0"/>
              <w:marBottom w:val="0"/>
              <w:divBdr>
                <w:top w:val="single" w:sz="2" w:space="0" w:color="FFFFFF"/>
                <w:left w:val="single" w:sz="2" w:space="0" w:color="FFFFFF"/>
                <w:bottom w:val="single" w:sz="2" w:space="0" w:color="FFFFFF"/>
                <w:right w:val="single" w:sz="2" w:space="0" w:color="FFFFFF"/>
              </w:divBdr>
              <w:divsChild>
                <w:div w:id="456031503">
                  <w:marLeft w:val="0"/>
                  <w:marRight w:val="0"/>
                  <w:marTop w:val="0"/>
                  <w:marBottom w:val="0"/>
                  <w:divBdr>
                    <w:top w:val="single" w:sz="2" w:space="0" w:color="FFFFFF"/>
                    <w:left w:val="single" w:sz="2" w:space="0" w:color="FFFFFF"/>
                    <w:bottom w:val="single" w:sz="2" w:space="0" w:color="FFFFFF"/>
                    <w:right w:val="single" w:sz="2" w:space="0" w:color="FFFFFF"/>
                  </w:divBdr>
                </w:div>
                <w:div w:id="1334381936">
                  <w:marLeft w:val="0"/>
                  <w:marRight w:val="0"/>
                  <w:marTop w:val="0"/>
                  <w:marBottom w:val="0"/>
                  <w:divBdr>
                    <w:top w:val="single" w:sz="2" w:space="0" w:color="FFFFFF"/>
                    <w:left w:val="single" w:sz="2" w:space="0" w:color="FFFFFF"/>
                    <w:bottom w:val="single" w:sz="2" w:space="0" w:color="FFFFFF"/>
                    <w:right w:val="single" w:sz="2" w:space="0" w:color="FFFFFF"/>
                  </w:divBdr>
                </w:div>
                <w:div w:id="441086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 w:id="1897006217">
      <w:bodyDiv w:val="1"/>
      <w:marLeft w:val="0"/>
      <w:marRight w:val="0"/>
      <w:marTop w:val="0"/>
      <w:marBottom w:val="0"/>
      <w:divBdr>
        <w:top w:val="none" w:sz="0" w:space="0" w:color="auto"/>
        <w:left w:val="none" w:sz="0" w:space="0" w:color="auto"/>
        <w:bottom w:val="none" w:sz="0" w:space="0" w:color="auto"/>
        <w:right w:val="none" w:sz="0" w:space="0" w:color="auto"/>
      </w:divBdr>
      <w:divsChild>
        <w:div w:id="384304116">
          <w:marLeft w:val="0"/>
          <w:marRight w:val="0"/>
          <w:marTop w:val="0"/>
          <w:marBottom w:val="0"/>
          <w:divBdr>
            <w:top w:val="single" w:sz="2" w:space="0" w:color="FFFFFF"/>
            <w:left w:val="single" w:sz="2" w:space="0" w:color="FFFFFF"/>
            <w:bottom w:val="single" w:sz="2" w:space="0" w:color="FFFFFF"/>
            <w:right w:val="single" w:sz="2" w:space="0" w:color="FFFFFF"/>
          </w:divBdr>
        </w:div>
        <w:div w:id="783572102">
          <w:marLeft w:val="0"/>
          <w:marRight w:val="0"/>
          <w:marTop w:val="0"/>
          <w:marBottom w:val="0"/>
          <w:divBdr>
            <w:top w:val="single" w:sz="2" w:space="0" w:color="FFFFFF"/>
            <w:left w:val="single" w:sz="2" w:space="0" w:color="FFFFFF"/>
            <w:bottom w:val="single" w:sz="2" w:space="0" w:color="FFFFFF"/>
            <w:right w:val="single" w:sz="2" w:space="0" w:color="FFFFFF"/>
          </w:divBdr>
        </w:div>
        <w:div w:id="926815498">
          <w:marLeft w:val="0"/>
          <w:marRight w:val="0"/>
          <w:marTop w:val="0"/>
          <w:marBottom w:val="0"/>
          <w:divBdr>
            <w:top w:val="single" w:sz="2" w:space="0" w:color="FFFFFF"/>
            <w:left w:val="single" w:sz="2" w:space="0" w:color="FFFFFF"/>
            <w:bottom w:val="single" w:sz="2" w:space="0" w:color="FFFFFF"/>
            <w:right w:val="single" w:sz="2" w:space="0" w:color="FFFFFF"/>
          </w:divBdr>
        </w:div>
        <w:div w:id="88382768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20673636">
      <w:bodyDiv w:val="1"/>
      <w:marLeft w:val="0"/>
      <w:marRight w:val="0"/>
      <w:marTop w:val="0"/>
      <w:marBottom w:val="0"/>
      <w:divBdr>
        <w:top w:val="none" w:sz="0" w:space="0" w:color="auto"/>
        <w:left w:val="none" w:sz="0" w:space="0" w:color="auto"/>
        <w:bottom w:val="none" w:sz="0" w:space="0" w:color="auto"/>
        <w:right w:val="none" w:sz="0" w:space="0" w:color="auto"/>
      </w:divBdr>
    </w:div>
    <w:div w:id="20346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dictedrun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Montana Legislative Branch</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Aubrey</dc:creator>
  <cp:lastModifiedBy>Patrick Judge</cp:lastModifiedBy>
  <cp:revision>63</cp:revision>
  <cp:lastPrinted>2021-05-18T14:14:00Z</cp:lastPrinted>
  <dcterms:created xsi:type="dcterms:W3CDTF">2022-11-23T19:53:00Z</dcterms:created>
  <dcterms:modified xsi:type="dcterms:W3CDTF">2022-11-23T21:43:00Z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