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31B" w14:textId="53B6FC16" w:rsidR="009C3C48" w:rsidRPr="00146F1F" w:rsidRDefault="009C3C48" w:rsidP="00146F1F">
      <w:pPr>
        <w:jc w:val="center"/>
        <w:rPr>
          <w:b/>
          <w:bCs/>
          <w:sz w:val="24"/>
          <w:szCs w:val="24"/>
        </w:rPr>
      </w:pPr>
      <w:r w:rsidRPr="00146F1F">
        <w:rPr>
          <w:b/>
          <w:bCs/>
          <w:sz w:val="24"/>
          <w:szCs w:val="24"/>
        </w:rPr>
        <w:t xml:space="preserve">Summary of HEAT Meet </w:t>
      </w:r>
      <w:r w:rsidR="005F1892" w:rsidRPr="00146F1F">
        <w:rPr>
          <w:b/>
          <w:bCs/>
          <w:sz w:val="24"/>
          <w:szCs w:val="24"/>
        </w:rPr>
        <w:t xml:space="preserve">Finish Line </w:t>
      </w:r>
      <w:r w:rsidRPr="00146F1F">
        <w:rPr>
          <w:b/>
          <w:bCs/>
          <w:sz w:val="24"/>
          <w:szCs w:val="24"/>
        </w:rPr>
        <w:t>notes over the years (2012-</w:t>
      </w:r>
      <w:r w:rsidR="003F7F34" w:rsidRPr="00146F1F">
        <w:rPr>
          <w:b/>
          <w:bCs/>
          <w:sz w:val="24"/>
          <w:szCs w:val="24"/>
        </w:rPr>
        <w:t>2023)</w:t>
      </w:r>
    </w:p>
    <w:p w14:paraId="54BC0E81" w14:textId="77777777" w:rsidR="009C3C48" w:rsidRDefault="009C3C48"/>
    <w:p w14:paraId="2448C7EF" w14:textId="2AB06CC4" w:rsidR="005F1892" w:rsidRPr="00146F1F" w:rsidRDefault="005F1892" w:rsidP="009B4741">
      <w:pPr>
        <w:spacing w:after="120" w:line="240" w:lineRule="auto"/>
        <w:rPr>
          <w:b/>
          <w:bCs/>
        </w:rPr>
      </w:pPr>
      <w:r w:rsidRPr="00146F1F">
        <w:rPr>
          <w:b/>
          <w:bCs/>
        </w:rPr>
        <w:t>Timer</w:t>
      </w:r>
      <w:r w:rsidR="009B4741">
        <w:rPr>
          <w:b/>
          <w:bCs/>
        </w:rPr>
        <w:t xml:space="preserve"> duties</w:t>
      </w:r>
      <w:r w:rsidRPr="00146F1F">
        <w:rPr>
          <w:b/>
          <w:bCs/>
        </w:rPr>
        <w:t>:</w:t>
      </w:r>
    </w:p>
    <w:p w14:paraId="649C51E0" w14:textId="46A53651" w:rsidR="005F1892" w:rsidRDefault="005F1892" w:rsidP="009B4741">
      <w:pPr>
        <w:pStyle w:val="ListParagraph"/>
        <w:numPr>
          <w:ilvl w:val="0"/>
          <w:numId w:val="1"/>
        </w:numPr>
        <w:spacing w:line="240" w:lineRule="auto"/>
      </w:pPr>
      <w:r>
        <w:t xml:space="preserve">Show up by 5:45 pm. Anthem at 6 pm; first race </w:t>
      </w:r>
      <w:r w:rsidR="00B30E7B">
        <w:t xml:space="preserve">approximately </w:t>
      </w:r>
      <w:r>
        <w:t>10 minutes after.</w:t>
      </w:r>
    </w:p>
    <w:p w14:paraId="64207047" w14:textId="2EE80C7D" w:rsidR="002F7AA4" w:rsidRDefault="005F1892" w:rsidP="002F7AA4">
      <w:pPr>
        <w:pStyle w:val="ListParagraph"/>
        <w:numPr>
          <w:ilvl w:val="0"/>
          <w:numId w:val="1"/>
        </w:numPr>
      </w:pPr>
      <w:r>
        <w:t>Time by lane</w:t>
      </w:r>
      <w:r w:rsidR="00B30E7B">
        <w:t xml:space="preserve">, </w:t>
      </w:r>
      <w:r w:rsidR="00322FE0">
        <w:t>but once a kid starts in that lane, you are timing that kid.</w:t>
      </w:r>
      <w:r w:rsidR="002F7AA4" w:rsidRPr="002F7AA4">
        <w:t xml:space="preserve"> </w:t>
      </w:r>
    </w:p>
    <w:p w14:paraId="387836AC" w14:textId="3B1CECB2" w:rsidR="002F7AA4" w:rsidRDefault="00B30E7B" w:rsidP="002F7AA4">
      <w:pPr>
        <w:pStyle w:val="ListParagraph"/>
        <w:numPr>
          <w:ilvl w:val="0"/>
          <w:numId w:val="1"/>
        </w:numPr>
      </w:pPr>
      <w:r>
        <w:t xml:space="preserve">Hit </w:t>
      </w:r>
      <w:r w:rsidR="002F7AA4">
        <w:t xml:space="preserve">“Start” </w:t>
      </w:r>
      <w:r>
        <w:t>on your</w:t>
      </w:r>
      <w:r w:rsidR="002F7AA4">
        <w:t xml:space="preserve"> stopwatch when the starting gun goes off. </w:t>
      </w:r>
      <w:r w:rsidR="0002709F">
        <w:t>The best</w:t>
      </w:r>
      <w:r w:rsidR="002F7AA4">
        <w:t xml:space="preserve"> way to do that is to look for the smoke from the gun – will see that slightly before hearing the gun.</w:t>
      </w:r>
    </w:p>
    <w:p w14:paraId="76D62E10" w14:textId="7A374DBE" w:rsidR="002F7AA4" w:rsidRDefault="00B30E7B" w:rsidP="002F7AA4">
      <w:pPr>
        <w:pStyle w:val="ListParagraph"/>
        <w:numPr>
          <w:ilvl w:val="0"/>
          <w:numId w:val="1"/>
        </w:numPr>
      </w:pPr>
      <w:r>
        <w:t xml:space="preserve">Hit </w:t>
      </w:r>
      <w:r w:rsidR="002F7AA4">
        <w:t>“Stop”</w:t>
      </w:r>
      <w:r>
        <w:t xml:space="preserve"> on</w:t>
      </w:r>
      <w:r w:rsidR="002F7AA4">
        <w:t xml:space="preserve"> </w:t>
      </w:r>
      <w:r>
        <w:t>your</w:t>
      </w:r>
      <w:r w:rsidR="002F7AA4">
        <w:t xml:space="preserve"> stopwatch when the torso of the runner crosses the plane of the finish line. Make sure everyone knows where the </w:t>
      </w:r>
      <w:r>
        <w:t>f</w:t>
      </w:r>
      <w:r w:rsidR="002F7AA4">
        <w:t xml:space="preserve">inish line is – </w:t>
      </w:r>
      <w:r>
        <w:t xml:space="preserve">it’s </w:t>
      </w:r>
      <w:r w:rsidR="002F7AA4">
        <w:t xml:space="preserve">the solid white line straight across the track. </w:t>
      </w:r>
    </w:p>
    <w:p w14:paraId="4CAD3690" w14:textId="5AAD6786" w:rsidR="002F7AA4" w:rsidRDefault="002F7AA4" w:rsidP="002F7AA4">
      <w:pPr>
        <w:pStyle w:val="ListParagraph"/>
        <w:numPr>
          <w:ilvl w:val="0"/>
          <w:numId w:val="1"/>
        </w:numPr>
      </w:pPr>
      <w:r>
        <w:t>If possible, a ‘practice’ pistol start would be useful for timers (especially new ones).</w:t>
      </w:r>
      <w:r w:rsidR="00322FE0">
        <w:t xml:space="preserve"> </w:t>
      </w:r>
      <w:r w:rsidR="00B30E7B">
        <w:t>Maybe e</w:t>
      </w:r>
      <w:r w:rsidR="00322FE0">
        <w:t>ven a ‘practice’ race – we could all time the</w:t>
      </w:r>
      <w:r w:rsidR="00B30E7B">
        <w:t xml:space="preserve"> runner</w:t>
      </w:r>
      <w:r w:rsidR="00322FE0">
        <w:t xml:space="preserve"> and see how close we</w:t>
      </w:r>
      <w:r w:rsidR="00B30E7B">
        <w:t xml:space="preserve"> all</w:t>
      </w:r>
      <w:r w:rsidR="00322FE0">
        <w:t xml:space="preserve"> are as a friendly </w:t>
      </w:r>
      <w:r w:rsidR="00B30E7B">
        <w:t xml:space="preserve">timing </w:t>
      </w:r>
      <w:r w:rsidR="00322FE0">
        <w:t>challenge.</w:t>
      </w:r>
    </w:p>
    <w:p w14:paraId="1E901C41" w14:textId="17AB970C" w:rsidR="002F7AA4" w:rsidRDefault="002F7AA4" w:rsidP="002F7AA4">
      <w:pPr>
        <w:pStyle w:val="ListParagraph"/>
        <w:numPr>
          <w:ilvl w:val="0"/>
          <w:numId w:val="1"/>
        </w:numPr>
      </w:pPr>
      <w:r>
        <w:t>Timers should</w:t>
      </w:r>
      <w:r w:rsidR="00322FE0">
        <w:t xml:space="preserve"> </w:t>
      </w:r>
      <w:r>
        <w:t xml:space="preserve">note the place of their finisher if within top 3 in the </w:t>
      </w:r>
      <w:r w:rsidR="004A3E4E">
        <w:t>heat and</w:t>
      </w:r>
      <w:r w:rsidR="00B30E7B">
        <w:t xml:space="preserve"> let head timer know when they report their time (</w:t>
      </w:r>
      <w:r w:rsidR="004A3E4E">
        <w:t>e.g.,</w:t>
      </w:r>
      <w:r w:rsidR="00B30E7B">
        <w:t xml:space="preserve"> “Lane 4 was 14.32 seconds, and was 2</w:t>
      </w:r>
      <w:r w:rsidR="00B30E7B" w:rsidRPr="00B30E7B">
        <w:rPr>
          <w:vertAlign w:val="superscript"/>
        </w:rPr>
        <w:t>nd</w:t>
      </w:r>
      <w:r w:rsidR="00B30E7B">
        <w:t xml:space="preserve"> in the heat”)</w:t>
      </w:r>
      <w:r>
        <w:t>.</w:t>
      </w:r>
    </w:p>
    <w:p w14:paraId="1998BB36" w14:textId="202AC510" w:rsidR="002F7AA4" w:rsidRDefault="002F7AA4" w:rsidP="002F7AA4">
      <w:pPr>
        <w:pStyle w:val="ListParagraph"/>
        <w:numPr>
          <w:ilvl w:val="0"/>
          <w:numId w:val="1"/>
        </w:numPr>
      </w:pPr>
      <w:r>
        <w:t>If a finish is close</w:t>
      </w:r>
      <w:r w:rsidR="00322FE0">
        <w:t xml:space="preserve"> (</w:t>
      </w:r>
      <w:r w:rsidR="00322FE0" w:rsidRPr="00B30E7B">
        <w:rPr>
          <w:u w:val="single"/>
        </w:rPr>
        <w:t>especially</w:t>
      </w:r>
      <w:r w:rsidR="00322FE0">
        <w:t xml:space="preserve"> in top 3-4 of heat)</w:t>
      </w:r>
      <w:r>
        <w:t xml:space="preserve">, please </w:t>
      </w:r>
      <w:r w:rsidR="00322FE0">
        <w:t>observe whether</w:t>
      </w:r>
      <w:r>
        <w:t xml:space="preserve"> your kid </w:t>
      </w:r>
      <w:r w:rsidR="00322FE0">
        <w:t>won or lost</w:t>
      </w:r>
      <w:r>
        <w:t>.</w:t>
      </w:r>
    </w:p>
    <w:p w14:paraId="3D93D507" w14:textId="28D0E659" w:rsidR="005F1892" w:rsidRDefault="00322FE0" w:rsidP="005F1892">
      <w:pPr>
        <w:pStyle w:val="ListParagraph"/>
        <w:numPr>
          <w:ilvl w:val="0"/>
          <w:numId w:val="1"/>
        </w:numPr>
      </w:pPr>
      <w:r>
        <w:t>The inside lanes are almost</w:t>
      </w:r>
      <w:r w:rsidR="005F1892">
        <w:t xml:space="preserve"> always used; Lane 10 is rarely used. Thus, the timers in the outer lanes get much less work. Suggest rotating in or out </w:t>
      </w:r>
      <w:r w:rsidR="002F7AA4">
        <w:t>3</w:t>
      </w:r>
      <w:r w:rsidR="005F1892">
        <w:t xml:space="preserve"> lanes for each race (100; 200; 400).</w:t>
      </w:r>
    </w:p>
    <w:p w14:paraId="272C231C" w14:textId="32C186A7" w:rsidR="005F1892" w:rsidRDefault="005F1892" w:rsidP="005F1892">
      <w:pPr>
        <w:pStyle w:val="ListParagraph"/>
        <w:numPr>
          <w:ilvl w:val="0"/>
          <w:numId w:val="1"/>
        </w:numPr>
      </w:pPr>
      <w:r>
        <w:t>Have kids stay in lane if possible while we write down times. This helps in case there is an issue.</w:t>
      </w:r>
    </w:p>
    <w:p w14:paraId="70453014" w14:textId="6AA8250F" w:rsidR="005F1892" w:rsidRDefault="005F1892" w:rsidP="005F1892">
      <w:pPr>
        <w:pStyle w:val="ListParagraph"/>
        <w:numPr>
          <w:ilvl w:val="0"/>
          <w:numId w:val="1"/>
        </w:numPr>
      </w:pPr>
      <w:r>
        <w:t xml:space="preserve">Don’t record </w:t>
      </w:r>
      <w:r w:rsidR="0002709F">
        <w:t>kids’</w:t>
      </w:r>
      <w:r>
        <w:t xml:space="preserve"> </w:t>
      </w:r>
      <w:r w:rsidR="0002709F">
        <w:t>names,</w:t>
      </w:r>
      <w:r>
        <w:t xml:space="preserve"> just numbers.</w:t>
      </w:r>
    </w:p>
    <w:p w14:paraId="642C535D" w14:textId="093D4797" w:rsidR="00FE4D99" w:rsidRDefault="00FE4D99" w:rsidP="005F1892">
      <w:pPr>
        <w:pStyle w:val="ListParagraph"/>
        <w:numPr>
          <w:ilvl w:val="0"/>
          <w:numId w:val="1"/>
        </w:numPr>
      </w:pPr>
      <w:r>
        <w:t xml:space="preserve">Helps to stand in your lane as </w:t>
      </w:r>
      <w:r w:rsidR="0002709F">
        <w:t>the race</w:t>
      </w:r>
      <w:r>
        <w:t xml:space="preserve"> starts</w:t>
      </w:r>
      <w:r w:rsidR="00322FE0">
        <w:t xml:space="preserve"> and visually observe the kid at the other end for the 100 m at least</w:t>
      </w:r>
      <w:r>
        <w:t>, then move to side as kids get close to finish.</w:t>
      </w:r>
    </w:p>
    <w:p w14:paraId="20131623" w14:textId="6B04CC53" w:rsidR="005F1892" w:rsidRDefault="005F1892" w:rsidP="005F1892">
      <w:pPr>
        <w:pStyle w:val="ListParagraph"/>
        <w:numPr>
          <w:ilvl w:val="0"/>
          <w:numId w:val="1"/>
        </w:numPr>
      </w:pPr>
      <w:r>
        <w:t xml:space="preserve">If you mess up your stopwatch/time, quickly let </w:t>
      </w:r>
      <w:r w:rsidR="0002709F">
        <w:t>the head</w:t>
      </w:r>
      <w:r w:rsidR="002F7AA4">
        <w:t xml:space="preserve"> timer know (and </w:t>
      </w:r>
      <w:r w:rsidR="00B30E7B">
        <w:t xml:space="preserve">tell them </w:t>
      </w:r>
      <w:r w:rsidR="002F7AA4">
        <w:t>your lane).</w:t>
      </w:r>
      <w:r>
        <w:t xml:space="preserve"> </w:t>
      </w:r>
      <w:r w:rsidR="0002709F">
        <w:t>The head</w:t>
      </w:r>
      <w:r w:rsidR="002F7AA4">
        <w:t xml:space="preserve"> timer has a backup watch, and </w:t>
      </w:r>
      <w:r>
        <w:t>can step in if told quickly, but not ‘post’ race.</w:t>
      </w:r>
    </w:p>
    <w:p w14:paraId="25BA4220" w14:textId="1512C6A3" w:rsidR="005F1892" w:rsidRPr="009B4741" w:rsidRDefault="005F1892" w:rsidP="009B4741">
      <w:pPr>
        <w:spacing w:after="120" w:line="240" w:lineRule="auto"/>
        <w:rPr>
          <w:b/>
          <w:bCs/>
        </w:rPr>
      </w:pPr>
      <w:r w:rsidRPr="009B4741">
        <w:rPr>
          <w:b/>
          <w:bCs/>
        </w:rPr>
        <w:t>Head Timer duties:</w:t>
      </w:r>
    </w:p>
    <w:p w14:paraId="69E15E19" w14:textId="601F3AAF" w:rsidR="00CF23FB" w:rsidRDefault="00CF23FB" w:rsidP="005F1892">
      <w:pPr>
        <w:pStyle w:val="ListParagraph"/>
        <w:numPr>
          <w:ilvl w:val="0"/>
          <w:numId w:val="8"/>
        </w:numPr>
      </w:pPr>
      <w:r>
        <w:t xml:space="preserve">Helpful if </w:t>
      </w:r>
      <w:r w:rsidR="004A3E4E">
        <w:t xml:space="preserve">the </w:t>
      </w:r>
      <w:r>
        <w:t xml:space="preserve">head timer </w:t>
      </w:r>
      <w:r w:rsidR="00B30E7B">
        <w:t>recruit</w:t>
      </w:r>
      <w:r>
        <w:t>s timers that are experienced in track and field.</w:t>
      </w:r>
    </w:p>
    <w:p w14:paraId="465260BE" w14:textId="0FED5BD4" w:rsidR="00322FE0" w:rsidRDefault="00322FE0" w:rsidP="00322FE0">
      <w:pPr>
        <w:pStyle w:val="ListParagraph"/>
        <w:numPr>
          <w:ilvl w:val="0"/>
          <w:numId w:val="8"/>
        </w:numPr>
      </w:pPr>
      <w:r>
        <w:t xml:space="preserve">It works </w:t>
      </w:r>
      <w:r w:rsidR="0002709F">
        <w:t>well</w:t>
      </w:r>
      <w:r>
        <w:t xml:space="preserve"> to have 10 timers, plus head timer. Head timer can act as a backup timer.</w:t>
      </w:r>
    </w:p>
    <w:p w14:paraId="13C1F5CE" w14:textId="58BD3D67" w:rsidR="00980303" w:rsidRDefault="00980303" w:rsidP="005F1892">
      <w:pPr>
        <w:pStyle w:val="ListParagraph"/>
        <w:numPr>
          <w:ilvl w:val="0"/>
          <w:numId w:val="8"/>
        </w:numPr>
      </w:pPr>
      <w:r>
        <w:t xml:space="preserve">Make sure </w:t>
      </w:r>
      <w:r w:rsidR="0002709F">
        <w:t>the gate</w:t>
      </w:r>
      <w:r>
        <w:t xml:space="preserve"> near </w:t>
      </w:r>
      <w:r w:rsidR="0002709F">
        <w:t>the finish</w:t>
      </w:r>
      <w:r>
        <w:t xml:space="preserve"> line is unlocked.</w:t>
      </w:r>
    </w:p>
    <w:p w14:paraId="4031E965" w14:textId="59AF07A2" w:rsidR="0002709F" w:rsidRDefault="0002709F" w:rsidP="0002709F">
      <w:pPr>
        <w:pStyle w:val="ListParagraph"/>
        <w:numPr>
          <w:ilvl w:val="0"/>
          <w:numId w:val="8"/>
        </w:numPr>
      </w:pPr>
      <w:r>
        <w:t>Do a ‘stopwatch/finish line 101’ before the race starts.</w:t>
      </w:r>
    </w:p>
    <w:p w14:paraId="2CA43DBA" w14:textId="1875012E" w:rsidR="0002709F" w:rsidRDefault="0002709F" w:rsidP="0002709F">
      <w:pPr>
        <w:pStyle w:val="ListParagraph"/>
        <w:numPr>
          <w:ilvl w:val="0"/>
          <w:numId w:val="8"/>
        </w:numPr>
      </w:pPr>
      <w:r>
        <w:t xml:space="preserve">It works well to start with the </w:t>
      </w:r>
      <w:r w:rsidR="00C15E09">
        <w:t>100-meter</w:t>
      </w:r>
      <w:r>
        <w:t xml:space="preserve"> race. It gives kids time to ‘practice’ staying in lane, and the timers a chance to practice where they can see their kid the entire race.</w:t>
      </w:r>
    </w:p>
    <w:p w14:paraId="5F5A64CF" w14:textId="0ECBFC82" w:rsidR="002F7AA4" w:rsidRDefault="002F7AA4" w:rsidP="005F1892">
      <w:pPr>
        <w:pStyle w:val="ListParagraph"/>
        <w:numPr>
          <w:ilvl w:val="0"/>
          <w:numId w:val="8"/>
        </w:numPr>
      </w:pPr>
      <w:r>
        <w:t>Communicate with starter, start flagger, and race sheet ‘runners.’</w:t>
      </w:r>
    </w:p>
    <w:p w14:paraId="67B316E1" w14:textId="712320AC" w:rsidR="00F209D3" w:rsidRDefault="00F209D3" w:rsidP="005F1892">
      <w:pPr>
        <w:pStyle w:val="ListParagraph"/>
        <w:numPr>
          <w:ilvl w:val="0"/>
          <w:numId w:val="8"/>
        </w:numPr>
      </w:pPr>
      <w:r>
        <w:t xml:space="preserve">Make sure </w:t>
      </w:r>
      <w:r w:rsidR="0002709F">
        <w:t>the timers</w:t>
      </w:r>
      <w:r>
        <w:t xml:space="preserve"> are ready.</w:t>
      </w:r>
    </w:p>
    <w:p w14:paraId="64048BF9" w14:textId="2F0380EE" w:rsidR="00F209D3" w:rsidRDefault="00F209D3" w:rsidP="005F1892">
      <w:pPr>
        <w:pStyle w:val="ListParagraph"/>
        <w:numPr>
          <w:ilvl w:val="0"/>
          <w:numId w:val="8"/>
        </w:numPr>
      </w:pPr>
      <w:r>
        <w:t xml:space="preserve">Make sure </w:t>
      </w:r>
      <w:r w:rsidR="0002709F">
        <w:t>the timing</w:t>
      </w:r>
      <w:r>
        <w:t xml:space="preserve"> sheet is right and ready.</w:t>
      </w:r>
    </w:p>
    <w:p w14:paraId="4D60DC45" w14:textId="77777777" w:rsidR="00F209D3" w:rsidRDefault="00F209D3" w:rsidP="005F1892">
      <w:pPr>
        <w:pStyle w:val="ListParagraph"/>
        <w:numPr>
          <w:ilvl w:val="0"/>
          <w:numId w:val="8"/>
        </w:numPr>
      </w:pPr>
      <w:r>
        <w:t>Use flag to communicate with start line that finish area is ready.</w:t>
      </w:r>
    </w:p>
    <w:p w14:paraId="1B8BF6C5" w14:textId="76DBFADA" w:rsidR="005F1892" w:rsidRDefault="005F1892" w:rsidP="005F1892">
      <w:pPr>
        <w:pStyle w:val="ListParagraph"/>
        <w:numPr>
          <w:ilvl w:val="0"/>
          <w:numId w:val="8"/>
        </w:numPr>
      </w:pPr>
      <w:r>
        <w:t xml:space="preserve">Start stopwatch even though not timing a lane – can be a backup in case anyone </w:t>
      </w:r>
      <w:r w:rsidR="002F7AA4">
        <w:t>needs one</w:t>
      </w:r>
      <w:r>
        <w:t>.</w:t>
      </w:r>
    </w:p>
    <w:p w14:paraId="62B896B7" w14:textId="289B12C1" w:rsidR="005F1892" w:rsidRDefault="005F1892" w:rsidP="005F1892">
      <w:pPr>
        <w:pStyle w:val="ListParagraph"/>
        <w:numPr>
          <w:ilvl w:val="0"/>
          <w:numId w:val="8"/>
        </w:numPr>
      </w:pPr>
      <w:r>
        <w:t xml:space="preserve">Observe </w:t>
      </w:r>
      <w:r w:rsidR="002F7AA4">
        <w:t xml:space="preserve">and jot down on sheet the </w:t>
      </w:r>
      <w:r>
        <w:t>top 3-4 finish places by lane (</w:t>
      </w:r>
      <w:r w:rsidR="00B30E7B">
        <w:t>e.g</w:t>
      </w:r>
      <w:r>
        <w:t>., 4-6-2-9)</w:t>
      </w:r>
      <w:r w:rsidR="002F7AA4">
        <w:t>. This provides a good ‘check’ against individual timers.</w:t>
      </w:r>
    </w:p>
    <w:p w14:paraId="2338D299" w14:textId="18115ABD" w:rsidR="005F1892" w:rsidRDefault="00F209D3" w:rsidP="005F1892">
      <w:pPr>
        <w:pStyle w:val="ListParagraph"/>
        <w:numPr>
          <w:ilvl w:val="0"/>
          <w:numId w:val="8"/>
        </w:numPr>
      </w:pPr>
      <w:r>
        <w:t xml:space="preserve">Check in with each lane timer and write down the time. They should let you know if their person </w:t>
      </w:r>
      <w:r w:rsidR="0002709F">
        <w:t>was in the</w:t>
      </w:r>
      <w:r>
        <w:t xml:space="preserve"> top 3 and which place. Can also confirm a close finish with the </w:t>
      </w:r>
      <w:r w:rsidR="00B30E7B">
        <w:t xml:space="preserve">lane </w:t>
      </w:r>
      <w:r>
        <w:t>timer at this time.</w:t>
      </w:r>
    </w:p>
    <w:p w14:paraId="1B65A9C2" w14:textId="5B2F05F2" w:rsidR="00F209D3" w:rsidRDefault="00F209D3" w:rsidP="005F1892">
      <w:pPr>
        <w:pStyle w:val="ListParagraph"/>
        <w:numPr>
          <w:ilvl w:val="0"/>
          <w:numId w:val="8"/>
        </w:numPr>
      </w:pPr>
      <w:r>
        <w:t xml:space="preserve">If all looks good, release kids and tally </w:t>
      </w:r>
      <w:r w:rsidR="002F7AA4">
        <w:t xml:space="preserve">‘heat’ </w:t>
      </w:r>
      <w:r>
        <w:t>places (although this can be done later if time dictates).</w:t>
      </w:r>
    </w:p>
    <w:p w14:paraId="70D72501" w14:textId="656E1757" w:rsidR="009C3C48" w:rsidRPr="002F7AA4" w:rsidRDefault="00F209D3" w:rsidP="002F7AA4">
      <w:pPr>
        <w:pStyle w:val="ListParagraph"/>
        <w:numPr>
          <w:ilvl w:val="0"/>
          <w:numId w:val="8"/>
        </w:numPr>
      </w:pPr>
      <w:r>
        <w:lastRenderedPageBreak/>
        <w:t xml:space="preserve">When done with </w:t>
      </w:r>
      <w:r w:rsidR="002F7AA4">
        <w:t>all heats for a race</w:t>
      </w:r>
      <w:r>
        <w:t xml:space="preserve">, </w:t>
      </w:r>
      <w:r w:rsidR="002F7AA4">
        <w:t>tally ‘race’ places</w:t>
      </w:r>
      <w:r>
        <w:t xml:space="preserve">, </w:t>
      </w:r>
      <w:r w:rsidR="002F7AA4">
        <w:t>double-check calculations</w:t>
      </w:r>
      <w:r>
        <w:t>, and provide to ‘results’ table.</w:t>
      </w:r>
      <w:r w:rsidR="009C3C48" w:rsidRPr="002F7AA4">
        <w:rPr>
          <w:rFonts w:ascii="Helvetica" w:eastAsia="Times New Roman" w:hAnsi="Helvetica" w:cs="Helvetica"/>
          <w:color w:val="000000"/>
          <w:kern w:val="0"/>
          <w:sz w:val="18"/>
          <w:szCs w:val="18"/>
          <w14:ligatures w14:val="none"/>
        </w:rPr>
        <w:br/>
      </w:r>
    </w:p>
    <w:sectPr w:rsidR="009C3C48" w:rsidRPr="002F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12"/>
    <w:multiLevelType w:val="multilevel"/>
    <w:tmpl w:val="6C4C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42508"/>
    <w:multiLevelType w:val="multilevel"/>
    <w:tmpl w:val="BC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215A6"/>
    <w:multiLevelType w:val="multilevel"/>
    <w:tmpl w:val="5D0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A6731"/>
    <w:multiLevelType w:val="multilevel"/>
    <w:tmpl w:val="229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D72F1"/>
    <w:multiLevelType w:val="multilevel"/>
    <w:tmpl w:val="928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F97BE5"/>
    <w:multiLevelType w:val="multilevel"/>
    <w:tmpl w:val="A6CA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455BB"/>
    <w:multiLevelType w:val="multilevel"/>
    <w:tmpl w:val="557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216A36"/>
    <w:multiLevelType w:val="multilevel"/>
    <w:tmpl w:val="BC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2860020">
    <w:abstractNumId w:val="1"/>
  </w:num>
  <w:num w:numId="2" w16cid:durableId="1027751881">
    <w:abstractNumId w:val="2"/>
  </w:num>
  <w:num w:numId="3" w16cid:durableId="955797813">
    <w:abstractNumId w:val="4"/>
  </w:num>
  <w:num w:numId="4" w16cid:durableId="325672875">
    <w:abstractNumId w:val="0"/>
  </w:num>
  <w:num w:numId="5" w16cid:durableId="1947271250">
    <w:abstractNumId w:val="6"/>
  </w:num>
  <w:num w:numId="6" w16cid:durableId="2040357347">
    <w:abstractNumId w:val="5"/>
  </w:num>
  <w:num w:numId="7" w16cid:durableId="2134127876">
    <w:abstractNumId w:val="3"/>
  </w:num>
  <w:num w:numId="8" w16cid:durableId="2130659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8"/>
    <w:rsid w:val="0002709F"/>
    <w:rsid w:val="00146F1F"/>
    <w:rsid w:val="002F7AA4"/>
    <w:rsid w:val="00322FE0"/>
    <w:rsid w:val="003F7F34"/>
    <w:rsid w:val="004A3E4E"/>
    <w:rsid w:val="005F1892"/>
    <w:rsid w:val="00980303"/>
    <w:rsid w:val="009B4741"/>
    <w:rsid w:val="009C3C48"/>
    <w:rsid w:val="00B30E7B"/>
    <w:rsid w:val="00C15E09"/>
    <w:rsid w:val="00CF23FB"/>
    <w:rsid w:val="00F209D3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5815"/>
  <w15:chartTrackingRefBased/>
  <w15:docId w15:val="{04E047B9-619E-4C9D-A854-FC62276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48"/>
    <w:pPr>
      <w:ind w:left="720"/>
      <w:contextualSpacing/>
    </w:pPr>
  </w:style>
  <w:style w:type="paragraph" w:customStyle="1" w:styleId="yiv9801580580ydp7866cc8fyiv9067715289htmlacronym1">
    <w:name w:val="yiv9801580580ydp7866cc8fyiv9067715289htmlacronym1"/>
    <w:basedOn w:val="Normal"/>
    <w:rsid w:val="009C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l">
    <w:name w:val="il"/>
    <w:basedOn w:val="DefaultParagraphFont"/>
    <w:rsid w:val="009C3C48"/>
  </w:style>
  <w:style w:type="paragraph" w:customStyle="1" w:styleId="m7126630073287736108msolistparagraph">
    <w:name w:val="m_7126630073287736108msolistparagraph"/>
    <w:basedOn w:val="Normal"/>
    <w:rsid w:val="005F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Makus</dc:creator>
  <cp:keywords/>
  <dc:description/>
  <cp:lastModifiedBy>Erik Makus</cp:lastModifiedBy>
  <cp:revision>11</cp:revision>
  <dcterms:created xsi:type="dcterms:W3CDTF">2023-05-25T10:54:00Z</dcterms:created>
  <dcterms:modified xsi:type="dcterms:W3CDTF">2023-06-08T14:03:00Z</dcterms:modified>
</cp:coreProperties>
</file>